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A9BAE" w14:textId="77777777" w:rsidR="000C5AB2" w:rsidRDefault="000C5AB2">
      <w:pPr>
        <w:pStyle w:val="GvdeMetni"/>
        <w:rPr>
          <w:rFonts w:ascii="Times New Roman"/>
          <w:sz w:val="20"/>
        </w:rPr>
      </w:pPr>
    </w:p>
    <w:p w14:paraId="51235C45" w14:textId="77777777" w:rsidR="000C5AB2" w:rsidRDefault="000C5AB2">
      <w:pPr>
        <w:pStyle w:val="GvdeMetni"/>
        <w:spacing w:before="10"/>
        <w:rPr>
          <w:rFonts w:ascii="Times New Roman"/>
          <w:sz w:val="22"/>
        </w:rPr>
      </w:pPr>
    </w:p>
    <w:p w14:paraId="549798C9" w14:textId="0813F698" w:rsidR="000C5AB2" w:rsidRPr="00DD39AF" w:rsidRDefault="0097433A">
      <w:pPr>
        <w:pStyle w:val="Balk1"/>
        <w:ind w:left="2378"/>
        <w:rPr>
          <w:rFonts w:ascii="Times New Roman" w:hAnsi="Times New Roman" w:cs="Times New Roman"/>
          <w:sz w:val="56"/>
          <w:szCs w:val="56"/>
        </w:rPr>
      </w:pPr>
      <w:r w:rsidRPr="00DD39AF">
        <w:rPr>
          <w:rFonts w:ascii="Times New Roman" w:hAnsi="Times New Roman" w:cs="Times New Roman"/>
          <w:noProof/>
          <w:sz w:val="56"/>
          <w:szCs w:val="56"/>
          <w:lang w:eastAsia="tr-TR"/>
        </w:rPr>
        <w:drawing>
          <wp:anchor distT="0" distB="0" distL="0" distR="0" simplePos="0" relativeHeight="15729664" behindDoc="0" locked="0" layoutInCell="1" allowOverlap="1" wp14:anchorId="7C7B80E7" wp14:editId="290D276A">
            <wp:simplePos x="0" y="0"/>
            <wp:positionH relativeFrom="page">
              <wp:posOffset>899794</wp:posOffset>
            </wp:positionH>
            <wp:positionV relativeFrom="paragraph">
              <wp:posOffset>-313917</wp:posOffset>
            </wp:positionV>
            <wp:extent cx="1254125" cy="1254125"/>
            <wp:effectExtent l="0" t="0" r="0" b="0"/>
            <wp:wrapNone/>
            <wp:docPr id="1" name="image1.png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9AF">
        <w:rPr>
          <w:rFonts w:ascii="Times New Roman" w:hAnsi="Times New Roman" w:cs="Times New Roman"/>
          <w:sz w:val="56"/>
          <w:szCs w:val="56"/>
        </w:rPr>
        <w:t>TOROS</w:t>
      </w:r>
      <w:r w:rsidR="00DD39AF" w:rsidRPr="00DD39AF">
        <w:rPr>
          <w:rFonts w:ascii="Times New Roman" w:hAnsi="Times New Roman" w:cs="Times New Roman"/>
          <w:sz w:val="56"/>
          <w:szCs w:val="56"/>
        </w:rPr>
        <w:t xml:space="preserve"> </w:t>
      </w:r>
      <w:r w:rsidRPr="00DD39AF">
        <w:rPr>
          <w:rFonts w:ascii="Times New Roman" w:hAnsi="Times New Roman" w:cs="Times New Roman"/>
          <w:sz w:val="56"/>
          <w:szCs w:val="56"/>
        </w:rPr>
        <w:t>ÜNİVERSİTESİ</w:t>
      </w:r>
    </w:p>
    <w:p w14:paraId="56CD2911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17AD470C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6D8B50FA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14AE7AD0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04AA37F0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11309269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0F6D7DAB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767AD372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610EC3CF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0E7ABEBC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15F3E04E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47F0D80B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7D9CF150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08E289AB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1A52E103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788EF758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1FB3E135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52D37A01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15FC6AB5" w14:textId="77777777" w:rsidR="000C5AB2" w:rsidRPr="00DD39AF" w:rsidRDefault="000C5AB2" w:rsidP="006D52ED">
      <w:pPr>
        <w:pStyle w:val="GvdeMetni"/>
        <w:jc w:val="center"/>
        <w:rPr>
          <w:rFonts w:ascii="Times New Roman" w:hAnsi="Times New Roman" w:cs="Times New Roman"/>
          <w:sz w:val="20"/>
        </w:rPr>
      </w:pPr>
    </w:p>
    <w:p w14:paraId="0F965C47" w14:textId="77777777" w:rsidR="000C5AB2" w:rsidRPr="00DD39AF" w:rsidRDefault="000C5AB2" w:rsidP="006D52ED">
      <w:pPr>
        <w:pStyle w:val="GvdeMetni"/>
        <w:jc w:val="center"/>
        <w:rPr>
          <w:rFonts w:ascii="Times New Roman" w:hAnsi="Times New Roman" w:cs="Times New Roman"/>
          <w:sz w:val="20"/>
        </w:rPr>
      </w:pPr>
    </w:p>
    <w:p w14:paraId="165EBDF4" w14:textId="63842B07" w:rsidR="000C5AB2" w:rsidRPr="00DD39AF" w:rsidRDefault="00B3144A" w:rsidP="006D52ED">
      <w:pPr>
        <w:spacing w:before="157"/>
        <w:ind w:left="196"/>
        <w:jc w:val="center"/>
        <w:rPr>
          <w:rFonts w:ascii="Times New Roman" w:hAnsi="Times New Roman" w:cs="Times New Roman"/>
          <w:sz w:val="44"/>
        </w:rPr>
      </w:pPr>
      <w:r w:rsidRPr="00DD39AF">
        <w:rPr>
          <w:rFonts w:ascii="Times New Roman" w:hAnsi="Times New Roman" w:cs="Times New Roman"/>
          <w:sz w:val="44"/>
        </w:rPr>
        <w:t xml:space="preserve">SAĞLIK BİLİMLERİ </w:t>
      </w:r>
      <w:r w:rsidR="0097433A" w:rsidRPr="00DD39AF">
        <w:rPr>
          <w:rFonts w:ascii="Times New Roman" w:hAnsi="Times New Roman" w:cs="Times New Roman"/>
          <w:sz w:val="44"/>
        </w:rPr>
        <w:t>FAKÜLTE</w:t>
      </w:r>
      <w:r w:rsidRPr="00DD39AF">
        <w:rPr>
          <w:rFonts w:ascii="Times New Roman" w:hAnsi="Times New Roman" w:cs="Times New Roman"/>
          <w:sz w:val="44"/>
        </w:rPr>
        <w:t>Sİ</w:t>
      </w:r>
    </w:p>
    <w:p w14:paraId="4BA9E8EC" w14:textId="358FAA47" w:rsidR="00B3144A" w:rsidRPr="00DD39AF" w:rsidRDefault="006D52ED" w:rsidP="006D52ED">
      <w:pPr>
        <w:spacing w:before="157"/>
        <w:ind w:left="196"/>
        <w:jc w:val="center"/>
        <w:rPr>
          <w:rFonts w:ascii="Times New Roman" w:hAnsi="Times New Roman" w:cs="Times New Roman"/>
          <w:sz w:val="44"/>
        </w:rPr>
      </w:pPr>
      <w:r w:rsidRPr="00DD39AF">
        <w:rPr>
          <w:rFonts w:ascii="Times New Roman" w:hAnsi="Times New Roman" w:cs="Times New Roman"/>
          <w:sz w:val="44"/>
        </w:rPr>
        <w:t>FİZYOTERAPİ VE REHABİLİTASYON</w:t>
      </w:r>
      <w:r w:rsidR="00B1282C" w:rsidRPr="00DD39AF">
        <w:rPr>
          <w:rFonts w:ascii="Times New Roman" w:hAnsi="Times New Roman" w:cs="Times New Roman"/>
          <w:sz w:val="44"/>
        </w:rPr>
        <w:t xml:space="preserve"> BÖLÜM</w:t>
      </w:r>
      <w:r w:rsidR="00B3144A" w:rsidRPr="00DD39AF">
        <w:rPr>
          <w:rFonts w:ascii="Times New Roman" w:hAnsi="Times New Roman" w:cs="Times New Roman"/>
          <w:sz w:val="44"/>
        </w:rPr>
        <w:t>Ü</w:t>
      </w:r>
    </w:p>
    <w:p w14:paraId="505970D0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1249B58E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30C6C1D5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5406D986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25D3DF05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4C1F8786" w14:textId="77777777" w:rsidR="000C5AB2" w:rsidRPr="00DD39AF" w:rsidRDefault="004D2230">
      <w:pPr>
        <w:pStyle w:val="GvdeMetni"/>
        <w:spacing w:before="9"/>
        <w:rPr>
          <w:rFonts w:ascii="Times New Roman" w:hAnsi="Times New Roman" w:cs="Times New Roman"/>
          <w:sz w:val="15"/>
        </w:rPr>
      </w:pPr>
      <w:r w:rsidRPr="00DD39A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ADCCF8" wp14:editId="3E9D4087">
                <wp:simplePos x="0" y="0"/>
                <wp:positionH relativeFrom="page">
                  <wp:posOffset>1096010</wp:posOffset>
                </wp:positionH>
                <wp:positionV relativeFrom="paragraph">
                  <wp:posOffset>146685</wp:posOffset>
                </wp:positionV>
                <wp:extent cx="5284470" cy="3810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321410" id="Rectangle 14" o:spid="_x0000_s1026" style="position:absolute;margin-left:86.3pt;margin-top:11.55pt;width:416.1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" fillcolor="#5b9bd4" stroked="f">
                <w10:wrap type="topAndBottom" anchorx="page"/>
              </v:rect>
            </w:pict>
          </mc:Fallback>
        </mc:AlternateContent>
      </w:r>
    </w:p>
    <w:p w14:paraId="709F0F2C" w14:textId="77777777" w:rsidR="000C5AB2" w:rsidRPr="00DD39AF" w:rsidRDefault="000C5AB2">
      <w:pPr>
        <w:pStyle w:val="GvdeMetni"/>
        <w:spacing w:before="7"/>
        <w:rPr>
          <w:rFonts w:ascii="Times New Roman" w:hAnsi="Times New Roman" w:cs="Times New Roman"/>
          <w:sz w:val="14"/>
        </w:rPr>
      </w:pPr>
    </w:p>
    <w:p w14:paraId="2115EF9E" w14:textId="301036D1" w:rsidR="000C5AB2" w:rsidRPr="00DD39AF" w:rsidRDefault="0097433A" w:rsidP="00DD39AF">
      <w:pPr>
        <w:pStyle w:val="Balk1"/>
        <w:jc w:val="center"/>
        <w:rPr>
          <w:rFonts w:ascii="Times New Roman" w:hAnsi="Times New Roman" w:cs="Times New Roman"/>
          <w:sz w:val="56"/>
          <w:szCs w:val="56"/>
        </w:rPr>
      </w:pPr>
      <w:r w:rsidRPr="00DD39AF">
        <w:rPr>
          <w:rFonts w:ascii="Times New Roman" w:hAnsi="Times New Roman" w:cs="Times New Roman"/>
          <w:sz w:val="56"/>
          <w:szCs w:val="56"/>
        </w:rPr>
        <w:t>DANIŞMA KURULU</w:t>
      </w:r>
      <w:r w:rsidR="00DD39AF" w:rsidRPr="00DD39AF">
        <w:rPr>
          <w:rFonts w:ascii="Times New Roman" w:hAnsi="Times New Roman" w:cs="Times New Roman"/>
          <w:spacing w:val="-8"/>
          <w:sz w:val="56"/>
          <w:szCs w:val="56"/>
        </w:rPr>
        <w:t xml:space="preserve"> </w:t>
      </w:r>
      <w:r w:rsidRPr="00DD39AF">
        <w:rPr>
          <w:rFonts w:ascii="Times New Roman" w:hAnsi="Times New Roman" w:cs="Times New Roman"/>
          <w:sz w:val="56"/>
          <w:szCs w:val="56"/>
        </w:rPr>
        <w:t>RAPORU</w:t>
      </w:r>
    </w:p>
    <w:p w14:paraId="619631C6" w14:textId="77777777" w:rsidR="000C5AB2" w:rsidRPr="00DD39AF" w:rsidRDefault="004D2230">
      <w:pPr>
        <w:pStyle w:val="GvdeMetni"/>
        <w:spacing w:before="4"/>
        <w:rPr>
          <w:rFonts w:ascii="Times New Roman" w:hAnsi="Times New Roman" w:cs="Times New Roman"/>
          <w:sz w:val="15"/>
        </w:rPr>
      </w:pPr>
      <w:r w:rsidRPr="00DD39A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C14D64" wp14:editId="5FC2C0B4">
                <wp:simplePos x="0" y="0"/>
                <wp:positionH relativeFrom="page">
                  <wp:posOffset>1096010</wp:posOffset>
                </wp:positionH>
                <wp:positionV relativeFrom="paragraph">
                  <wp:posOffset>144145</wp:posOffset>
                </wp:positionV>
                <wp:extent cx="5284470" cy="3810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8DC842" id="Rectangle 13" o:spid="_x0000_s1026" style="position:absolute;margin-left:86.3pt;margin-top:11.35pt;width:416.1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" fillcolor="#5b9bd4" stroked="f">
                <w10:wrap type="topAndBottom" anchorx="page"/>
              </v:rect>
            </w:pict>
          </mc:Fallback>
        </mc:AlternateContent>
      </w:r>
    </w:p>
    <w:p w14:paraId="5A006DAB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5D7C12CF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7BEA794B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6D3C3A3D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3A932A13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3AC1F4BE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68E58FD0" w14:textId="042AA332" w:rsidR="000C5AB2" w:rsidRPr="00DD39AF" w:rsidRDefault="000C5AB2">
      <w:pPr>
        <w:pStyle w:val="GvdeMetni"/>
        <w:spacing w:before="4"/>
        <w:rPr>
          <w:rFonts w:ascii="Times New Roman" w:hAnsi="Times New Roman" w:cs="Times New Roman"/>
          <w:sz w:val="20"/>
        </w:rPr>
      </w:pPr>
    </w:p>
    <w:p w14:paraId="72C36258" w14:textId="4CA0B81D" w:rsidR="00F25565" w:rsidRPr="00DD39AF" w:rsidRDefault="00F25565">
      <w:pPr>
        <w:pStyle w:val="GvdeMetni"/>
        <w:spacing w:before="4"/>
        <w:rPr>
          <w:rFonts w:ascii="Times New Roman" w:hAnsi="Times New Roman" w:cs="Times New Roman"/>
          <w:sz w:val="20"/>
        </w:rPr>
      </w:pPr>
    </w:p>
    <w:p w14:paraId="4CC40AF9" w14:textId="77777777" w:rsidR="00F25565" w:rsidRPr="00DD39AF" w:rsidRDefault="00F25565">
      <w:pPr>
        <w:pStyle w:val="GvdeMetni"/>
        <w:spacing w:before="4"/>
        <w:rPr>
          <w:rFonts w:ascii="Times New Roman" w:hAnsi="Times New Roman" w:cs="Times New Roman"/>
          <w:sz w:val="21"/>
        </w:rPr>
      </w:pPr>
    </w:p>
    <w:p w14:paraId="49CB10E7" w14:textId="5C2EF2F2" w:rsidR="000C5AB2" w:rsidRPr="00DD39AF" w:rsidRDefault="00F25565">
      <w:pPr>
        <w:spacing w:line="834" w:lineRule="exact"/>
        <w:ind w:left="1344" w:right="1265"/>
        <w:jc w:val="center"/>
        <w:rPr>
          <w:rFonts w:ascii="Times New Roman" w:hAnsi="Times New Roman" w:cs="Times New Roman"/>
          <w:sz w:val="72"/>
        </w:rPr>
      </w:pPr>
      <w:r w:rsidRPr="00DD39AF">
        <w:rPr>
          <w:rFonts w:ascii="Times New Roman" w:hAnsi="Times New Roman" w:cs="Times New Roman"/>
          <w:sz w:val="72"/>
        </w:rPr>
        <w:t>202</w:t>
      </w:r>
      <w:r w:rsidR="00056AA4">
        <w:rPr>
          <w:rFonts w:ascii="Times New Roman" w:hAnsi="Times New Roman" w:cs="Times New Roman"/>
          <w:sz w:val="72"/>
        </w:rPr>
        <w:t>3</w:t>
      </w:r>
    </w:p>
    <w:p w14:paraId="0E544ECE" w14:textId="77777777" w:rsidR="000C5AB2" w:rsidRDefault="000C5AB2">
      <w:pPr>
        <w:spacing w:line="834" w:lineRule="exact"/>
        <w:jc w:val="center"/>
        <w:rPr>
          <w:sz w:val="72"/>
        </w:rPr>
        <w:sectPr w:rsidR="000C5AB2">
          <w:type w:val="continuous"/>
          <w:pgSz w:w="11910" w:h="16840"/>
          <w:pgMar w:top="1400" w:right="130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0C5AB2" w:rsidRPr="00DD39AF" w14:paraId="68CDA572" w14:textId="77777777">
        <w:trPr>
          <w:trHeight w:val="587"/>
        </w:trPr>
        <w:tc>
          <w:tcPr>
            <w:tcW w:w="2691" w:type="dxa"/>
          </w:tcPr>
          <w:p w14:paraId="535FE2FE" w14:textId="77777777" w:rsidR="000C5AB2" w:rsidRPr="00DD39AF" w:rsidRDefault="0097433A">
            <w:pPr>
              <w:pStyle w:val="TableParagraph"/>
              <w:spacing w:line="293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sz w:val="24"/>
              </w:rPr>
              <w:lastRenderedPageBreak/>
              <w:t>Kurulun Adı</w:t>
            </w:r>
          </w:p>
        </w:tc>
        <w:tc>
          <w:tcPr>
            <w:tcW w:w="6373" w:type="dxa"/>
          </w:tcPr>
          <w:p w14:paraId="2093FFEB" w14:textId="15CD5108" w:rsidR="000C5AB2" w:rsidRPr="00DD39AF" w:rsidRDefault="00B3144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DD39AF">
              <w:rPr>
                <w:rFonts w:ascii="Times New Roman" w:hAnsi="Times New Roman" w:cs="Times New Roman"/>
                <w:sz w:val="24"/>
              </w:rPr>
              <w:t>Bölüm Dan</w:t>
            </w:r>
            <w:r w:rsidR="00DD39AF">
              <w:rPr>
                <w:rFonts w:ascii="Times New Roman" w:hAnsi="Times New Roman" w:cs="Times New Roman"/>
                <w:sz w:val="24"/>
              </w:rPr>
              <w:t>ış</w:t>
            </w:r>
            <w:r w:rsidRPr="00DD39AF">
              <w:rPr>
                <w:rFonts w:ascii="Times New Roman" w:hAnsi="Times New Roman" w:cs="Times New Roman"/>
                <w:sz w:val="24"/>
              </w:rPr>
              <w:t>ma Kurulu</w:t>
            </w:r>
          </w:p>
        </w:tc>
      </w:tr>
      <w:tr w:rsidR="000C5AB2" w:rsidRPr="00DD39AF" w14:paraId="1DC438B6" w14:textId="77777777">
        <w:trPr>
          <w:trHeight w:val="585"/>
        </w:trPr>
        <w:tc>
          <w:tcPr>
            <w:tcW w:w="2691" w:type="dxa"/>
          </w:tcPr>
          <w:p w14:paraId="345106C4" w14:textId="77777777" w:rsidR="000C5AB2" w:rsidRPr="00DD39AF" w:rsidRDefault="0097433A">
            <w:pPr>
              <w:pStyle w:val="TableParagraph"/>
              <w:spacing w:line="290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sz w:val="24"/>
              </w:rPr>
              <w:t>Toplantı Tarihi</w:t>
            </w:r>
          </w:p>
        </w:tc>
        <w:tc>
          <w:tcPr>
            <w:tcW w:w="6373" w:type="dxa"/>
          </w:tcPr>
          <w:p w14:paraId="237D6CD0" w14:textId="6EDF4387" w:rsidR="000C5AB2" w:rsidRPr="00DD39AF" w:rsidRDefault="00F25565" w:rsidP="00056AA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DD39AF">
              <w:rPr>
                <w:rFonts w:ascii="Times New Roman" w:hAnsi="Times New Roman" w:cs="Times New Roman"/>
                <w:sz w:val="24"/>
              </w:rPr>
              <w:t>1</w:t>
            </w:r>
            <w:r w:rsidR="00056AA4">
              <w:rPr>
                <w:rFonts w:ascii="Times New Roman" w:hAnsi="Times New Roman" w:cs="Times New Roman"/>
                <w:sz w:val="24"/>
              </w:rPr>
              <w:t>6.11.2023</w:t>
            </w:r>
          </w:p>
        </w:tc>
      </w:tr>
      <w:tr w:rsidR="000C5AB2" w:rsidRPr="00DD39AF" w14:paraId="7B6BA316" w14:textId="77777777">
        <w:trPr>
          <w:trHeight w:val="587"/>
        </w:trPr>
        <w:tc>
          <w:tcPr>
            <w:tcW w:w="2691" w:type="dxa"/>
          </w:tcPr>
          <w:p w14:paraId="0BC06D18" w14:textId="77777777" w:rsidR="000C5AB2" w:rsidRPr="00DD39AF" w:rsidRDefault="0097433A">
            <w:pPr>
              <w:pStyle w:val="TableParagraph"/>
              <w:spacing w:line="290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sz w:val="24"/>
              </w:rPr>
              <w:t>Toplantının yapılış şekli</w:t>
            </w:r>
          </w:p>
        </w:tc>
        <w:tc>
          <w:tcPr>
            <w:tcW w:w="6373" w:type="dxa"/>
          </w:tcPr>
          <w:p w14:paraId="7025F66D" w14:textId="079FF389" w:rsidR="000C5AB2" w:rsidRPr="00DD39AF" w:rsidRDefault="00F2556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DD39AF">
              <w:rPr>
                <w:rFonts w:ascii="Times New Roman" w:hAnsi="Times New Roman" w:cs="Times New Roman"/>
                <w:sz w:val="24"/>
              </w:rPr>
              <w:t>Yüz yüze</w:t>
            </w:r>
          </w:p>
        </w:tc>
      </w:tr>
    </w:tbl>
    <w:p w14:paraId="6B5C8DFB" w14:textId="77777777" w:rsidR="000C5AB2" w:rsidRPr="00DD39AF" w:rsidRDefault="000C5AB2">
      <w:pPr>
        <w:pStyle w:val="GvdeMetni"/>
        <w:rPr>
          <w:rFonts w:ascii="Times New Roman" w:hAnsi="Times New Roman" w:cs="Times New Roman"/>
          <w:sz w:val="20"/>
        </w:rPr>
      </w:pPr>
    </w:p>
    <w:p w14:paraId="58BFD449" w14:textId="77777777" w:rsidR="000C5AB2" w:rsidRPr="00DD39AF" w:rsidRDefault="004D2230">
      <w:pPr>
        <w:pStyle w:val="GvdeMetni"/>
        <w:spacing w:before="10"/>
        <w:rPr>
          <w:rFonts w:ascii="Times New Roman" w:hAnsi="Times New Roman" w:cs="Times New Roman"/>
          <w:sz w:val="18"/>
        </w:rPr>
      </w:pPr>
      <w:r w:rsidRPr="00DD39A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D67AF41" wp14:editId="1DBB1FBD">
                <wp:simplePos x="0" y="0"/>
                <wp:positionH relativeFrom="page">
                  <wp:posOffset>843280</wp:posOffset>
                </wp:positionH>
                <wp:positionV relativeFrom="paragraph">
                  <wp:posOffset>170815</wp:posOffset>
                </wp:positionV>
                <wp:extent cx="5741670" cy="3810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151504" id="Rectangle 12" o:spid="_x0000_s1026" style="position:absolute;margin-left:66.4pt;margin-top:13.45pt;width:452.1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" fillcolor="#5b9bd4" stroked="f">
                <w10:wrap type="topAndBottom" anchorx="page"/>
              </v:rect>
            </w:pict>
          </mc:Fallback>
        </mc:AlternateContent>
      </w:r>
    </w:p>
    <w:p w14:paraId="523FE955" w14:textId="77777777" w:rsidR="000C5AB2" w:rsidRPr="00DD39AF" w:rsidRDefault="000C5AB2">
      <w:pPr>
        <w:pStyle w:val="GvdeMetni"/>
        <w:spacing w:before="6"/>
        <w:rPr>
          <w:rFonts w:ascii="Times New Roman" w:hAnsi="Times New Roman" w:cs="Times New Roman"/>
          <w:sz w:val="6"/>
        </w:rPr>
      </w:pPr>
    </w:p>
    <w:p w14:paraId="78E74289" w14:textId="77777777" w:rsidR="000C5AB2" w:rsidRPr="00DD39AF" w:rsidRDefault="0097433A">
      <w:pPr>
        <w:pStyle w:val="Balk2"/>
        <w:spacing w:before="52"/>
        <w:ind w:left="1344" w:right="1472" w:firstLine="0"/>
        <w:jc w:val="center"/>
        <w:rPr>
          <w:rFonts w:ascii="Times New Roman" w:hAnsi="Times New Roman" w:cs="Times New Roman"/>
        </w:rPr>
      </w:pPr>
      <w:r w:rsidRPr="00DD39AF">
        <w:rPr>
          <w:rFonts w:ascii="Times New Roman" w:hAnsi="Times New Roman" w:cs="Times New Roman"/>
        </w:rPr>
        <w:t>DANIŞMA KURULU ÜYLERİ</w:t>
      </w:r>
    </w:p>
    <w:p w14:paraId="5AF067BF" w14:textId="77777777" w:rsidR="000C5AB2" w:rsidRPr="00DD39AF" w:rsidRDefault="004D2230">
      <w:pPr>
        <w:pStyle w:val="GvdeMetni"/>
        <w:spacing w:before="9"/>
        <w:rPr>
          <w:rFonts w:ascii="Times New Roman" w:hAnsi="Times New Roman" w:cs="Times New Roman"/>
          <w:b/>
          <w:sz w:val="11"/>
        </w:rPr>
      </w:pPr>
      <w:r w:rsidRPr="00DD39A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BD684F" wp14:editId="33575F97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6EF6F6" id="Rectangle 11" o:spid="_x0000_s1026" style="position:absolute;margin-left:66.4pt;margin-top:9.15pt;width:452.1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" fillcolor="#5b9bd4" stroked="f">
                <w10:wrap type="topAndBottom" anchorx="page"/>
              </v:rect>
            </w:pict>
          </mc:Fallback>
        </mc:AlternateContent>
      </w:r>
    </w:p>
    <w:p w14:paraId="53C8EC78" w14:textId="77777777" w:rsidR="000C5AB2" w:rsidRPr="00DD39AF" w:rsidRDefault="000C5AB2">
      <w:pPr>
        <w:pStyle w:val="GvdeMetni"/>
        <w:spacing w:before="11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"/>
        <w:gridCol w:w="4186"/>
        <w:gridCol w:w="1856"/>
        <w:gridCol w:w="3022"/>
      </w:tblGrid>
      <w:tr w:rsidR="000C5AB2" w:rsidRPr="00DD39AF" w14:paraId="6B4E9668" w14:textId="77777777" w:rsidTr="006C1AFE">
        <w:trPr>
          <w:trHeight w:val="345"/>
        </w:trPr>
        <w:tc>
          <w:tcPr>
            <w:tcW w:w="94" w:type="dxa"/>
            <w:tcBorders>
              <w:top w:val="nil"/>
              <w:left w:val="nil"/>
              <w:bottom w:val="nil"/>
            </w:tcBorders>
          </w:tcPr>
          <w:p w14:paraId="5E248884" w14:textId="77777777" w:rsidR="000C5AB2" w:rsidRPr="00DD39AF" w:rsidRDefault="000C5AB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86" w:type="dxa"/>
          </w:tcPr>
          <w:p w14:paraId="3A961063" w14:textId="77777777" w:rsidR="000C5AB2" w:rsidRPr="00DD39AF" w:rsidRDefault="0097433A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  <w:tc>
          <w:tcPr>
            <w:tcW w:w="1856" w:type="dxa"/>
          </w:tcPr>
          <w:p w14:paraId="29FF770A" w14:textId="77777777" w:rsidR="000C5AB2" w:rsidRPr="00DD39AF" w:rsidRDefault="0097433A" w:rsidP="00DD39AF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sz w:val="24"/>
              </w:rPr>
              <w:t>Kurumu</w:t>
            </w:r>
          </w:p>
        </w:tc>
        <w:tc>
          <w:tcPr>
            <w:tcW w:w="3022" w:type="dxa"/>
          </w:tcPr>
          <w:p w14:paraId="488682A4" w14:textId="77777777" w:rsidR="000C5AB2" w:rsidRPr="00DD39AF" w:rsidRDefault="0097433A" w:rsidP="00DD39AF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sz w:val="24"/>
              </w:rPr>
              <w:t>Görevi</w:t>
            </w:r>
          </w:p>
        </w:tc>
      </w:tr>
      <w:tr w:rsidR="00B1282C" w:rsidRPr="00DD39AF" w14:paraId="196E7B2F" w14:textId="77777777" w:rsidTr="00117BEF">
        <w:trPr>
          <w:trHeight w:val="537"/>
        </w:trPr>
        <w:tc>
          <w:tcPr>
            <w:tcW w:w="4280" w:type="dxa"/>
            <w:gridSpan w:val="2"/>
            <w:tcBorders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40ED02E6" w14:textId="7689684B" w:rsidR="00B1282C" w:rsidRPr="00DD39AF" w:rsidRDefault="00F25565" w:rsidP="006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 xml:space="preserve">Doç. Dr. Serkan </w:t>
            </w:r>
            <w:r w:rsidR="00056AA4" w:rsidRPr="00DD39AF">
              <w:rPr>
                <w:rFonts w:ascii="Times New Roman" w:hAnsi="Times New Roman" w:cs="Times New Roman"/>
                <w:sz w:val="24"/>
                <w:szCs w:val="24"/>
              </w:rPr>
              <w:t>TAŞ</w:t>
            </w:r>
          </w:p>
        </w:tc>
        <w:tc>
          <w:tcPr>
            <w:tcW w:w="1856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5F9519C7" w14:textId="693E2173" w:rsidR="00B1282C" w:rsidRPr="00DD39AF" w:rsidRDefault="00F25565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SBF Fizyoterapi ve Rehabilitasyon</w:t>
            </w:r>
            <w:r w:rsidR="00DD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760ADA88" w14:textId="0FB81E2E" w:rsidR="00B1282C" w:rsidRPr="00DD39AF" w:rsidRDefault="00C34509" w:rsidP="007F02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</w:tr>
      <w:tr w:rsidR="00B1282C" w:rsidRPr="00DD39AF" w14:paraId="54F8A2F7" w14:textId="77777777" w:rsidTr="00117BEF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3E788394" w14:textId="387569DF" w:rsidR="00B1282C" w:rsidRPr="00DD39AF" w:rsidRDefault="00056AA4" w:rsidP="006C1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Üyesi</w:t>
            </w:r>
            <w:r w:rsidR="00F25565" w:rsidRPr="00DD3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İdil Esin ÜNLÜ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305CA5E0" w14:textId="780C03D6" w:rsidR="00B1282C" w:rsidRPr="00DD39AF" w:rsidRDefault="00F25565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SBF Fizyoterapi ve Rehabilitasyon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6D54456F" w14:textId="58CEF9C5" w:rsidR="00B1282C" w:rsidRPr="00DD39AF" w:rsidRDefault="00056AA4" w:rsidP="007F02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</w:tr>
      <w:tr w:rsidR="00C34509" w:rsidRPr="00DD39AF" w14:paraId="09FD7EE0" w14:textId="77777777" w:rsidTr="00F511E5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7A94CE4A" w14:textId="6AE3E9C2" w:rsidR="00C34509" w:rsidRPr="00DD39AF" w:rsidRDefault="00056AA4" w:rsidP="00C345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</w:t>
            </w:r>
            <w:r w:rsidR="00C34509" w:rsidRPr="00DD39AF">
              <w:rPr>
                <w:rFonts w:ascii="Times New Roman" w:hAnsi="Times New Roman" w:cs="Times New Roman"/>
                <w:bCs/>
                <w:sz w:val="24"/>
                <w:szCs w:val="24"/>
              </w:rPr>
              <w:t>. Gör. Aysun KATMERLİKAYA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39BAE79E" w14:textId="17F9615E" w:rsidR="00C34509" w:rsidRPr="00DD39AF" w:rsidRDefault="00C34509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SBF Fizyoterapi ve Rehabilitasyon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52546041" w14:textId="1443FFF1" w:rsidR="00C34509" w:rsidRPr="00DD39AF" w:rsidRDefault="00056AA4" w:rsidP="00C345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="00C34509" w:rsidRPr="00DD39AF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</w:tc>
      </w:tr>
      <w:tr w:rsidR="00C34509" w:rsidRPr="00DD39AF" w14:paraId="083A4F1D" w14:textId="77777777" w:rsidTr="00117BEF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0EAF41B5" w14:textId="7B2EB5D8" w:rsidR="00C34509" w:rsidRPr="00DD39AF" w:rsidRDefault="00C34509" w:rsidP="00056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056AA4">
              <w:rPr>
                <w:rFonts w:ascii="Times New Roman" w:hAnsi="Times New Roman" w:cs="Times New Roman"/>
                <w:sz w:val="24"/>
                <w:szCs w:val="24"/>
              </w:rPr>
              <w:t>Ece EKİCİ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74787A91" w14:textId="75F500E0" w:rsidR="00C34509" w:rsidRPr="00DD39AF" w:rsidRDefault="00C34509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SBF Fizyoterapi ve Rehabilitasyon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4D030742" w14:textId="0E8EAA8D" w:rsidR="00C34509" w:rsidRPr="00DD39AF" w:rsidRDefault="00C34509" w:rsidP="00C345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Araştırma Görevlisi</w:t>
            </w:r>
          </w:p>
        </w:tc>
      </w:tr>
      <w:tr w:rsidR="00C34509" w:rsidRPr="00DD39AF" w14:paraId="741BCCFB" w14:textId="77777777" w:rsidTr="00F511E5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129C8353" w14:textId="129A93BE" w:rsidR="00C34509" w:rsidRPr="00DD39AF" w:rsidRDefault="00C34509" w:rsidP="00C345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ÜYESİ Fatma Kübra ÇEKOK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1966CEB6" w14:textId="711657DD" w:rsidR="00C34509" w:rsidRPr="00DD39AF" w:rsidRDefault="00C34509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 xml:space="preserve">Tarsus Üniversitesi SBF Fizyoterapi ve Rehabilitasyon 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148B9931" w14:textId="77777777" w:rsidR="00DD39AF" w:rsidRDefault="00DD39AF" w:rsidP="00C345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4E181" w14:textId="54607C40" w:rsidR="00C34509" w:rsidRPr="00DD39AF" w:rsidRDefault="00C34509" w:rsidP="00C345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</w:tr>
      <w:tr w:rsidR="00C34509" w:rsidRPr="00DD39AF" w14:paraId="06C98CDB" w14:textId="77777777" w:rsidTr="00117BEF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052D3967" w14:textId="7CC9E94D" w:rsidR="00C34509" w:rsidRPr="00DD39AF" w:rsidRDefault="00DD39AF" w:rsidP="0005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eastAsia="Calibri" w:hAnsi="Times New Roman" w:cs="Times New Roman"/>
                <w:sz w:val="24"/>
                <w:szCs w:val="24"/>
              </w:rPr>
              <w:t>Öğr. Gör</w:t>
            </w:r>
            <w:r w:rsidR="00C34509" w:rsidRPr="00DD3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56AA4">
              <w:rPr>
                <w:rFonts w:ascii="Times New Roman" w:eastAsia="Calibri" w:hAnsi="Times New Roman" w:cs="Times New Roman"/>
                <w:sz w:val="24"/>
                <w:szCs w:val="24"/>
              </w:rPr>
              <w:t>Ümit YÜZBAŞIOĞLU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07F8FF88" w14:textId="77777777" w:rsidR="00C34509" w:rsidRPr="00DD39AF" w:rsidRDefault="00C34509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SHMYO</w:t>
            </w:r>
          </w:p>
          <w:p w14:paraId="32FFE41C" w14:textId="766FC165" w:rsidR="00C34509" w:rsidRPr="00DD39AF" w:rsidRDefault="00C34509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Terapi ve Rehabilitasyon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54D3974E" w14:textId="77777777" w:rsidR="00DD39AF" w:rsidRDefault="00DD39AF" w:rsidP="00C345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C8C9" w14:textId="7857A14A" w:rsidR="00C34509" w:rsidRPr="00DD39AF" w:rsidRDefault="00C34509" w:rsidP="00C345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</w:tr>
      <w:tr w:rsidR="00C34509" w:rsidRPr="00DD39AF" w14:paraId="119008FC" w14:textId="77777777" w:rsidTr="00F511E5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43947C97" w14:textId="251E1BB3" w:rsidR="00C34509" w:rsidRPr="00DD39AF" w:rsidRDefault="00056AA4" w:rsidP="00C3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Cansu YILDIRIM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17CAA38A" w14:textId="77777777" w:rsidR="00056AA4" w:rsidRPr="00DD39AF" w:rsidRDefault="00056AA4" w:rsidP="0005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SHMYO</w:t>
            </w:r>
          </w:p>
          <w:p w14:paraId="327C74A3" w14:textId="53F0A173" w:rsidR="00C34509" w:rsidRPr="00DD39AF" w:rsidRDefault="00056AA4" w:rsidP="0005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Terapi ve Rehabilitasyon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6B936B80" w14:textId="04CAEF9A" w:rsidR="00C34509" w:rsidRPr="00DD39AF" w:rsidRDefault="00056AA4" w:rsidP="00C345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</w:tr>
      <w:tr w:rsidR="00C34509" w:rsidRPr="00DD39AF" w14:paraId="3B5DEA68" w14:textId="77777777" w:rsidTr="00F511E5">
        <w:trPr>
          <w:trHeight w:val="535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5DB56C35" w14:textId="750DA730" w:rsidR="00C34509" w:rsidRPr="00DD39AF" w:rsidRDefault="00056AA4" w:rsidP="00C34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Bilal TUN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14052418" w14:textId="36B1EC26" w:rsidR="00C34509" w:rsidRPr="00DD39AF" w:rsidRDefault="00056AA4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ICOMT Sağlık Danışmanlık ve Eğitim Merkezi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</w:tcPr>
          <w:p w14:paraId="209B13E9" w14:textId="77777777" w:rsidR="00DD39AF" w:rsidRDefault="00DD39AF" w:rsidP="00C345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66358" w14:textId="5BBA3562" w:rsidR="00C34509" w:rsidRPr="00DD39AF" w:rsidRDefault="00056AA4" w:rsidP="00C345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Fizyoterapist</w:t>
            </w:r>
          </w:p>
        </w:tc>
      </w:tr>
      <w:tr w:rsidR="00C34509" w:rsidRPr="00DD39AF" w14:paraId="15EAB55E" w14:textId="77777777" w:rsidTr="00F511E5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1CF65D8B" w14:textId="2E6290ED" w:rsidR="00C34509" w:rsidRPr="00DD39AF" w:rsidRDefault="00C34509" w:rsidP="00C34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eastAsia="Calibri" w:hAnsi="Times New Roman" w:cs="Times New Roman"/>
                <w:sz w:val="24"/>
                <w:szCs w:val="24"/>
              </w:rPr>
              <w:t>Yasemin SALKIN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326F5518" w14:textId="1F489F2C" w:rsidR="00C34509" w:rsidRPr="00DD39AF" w:rsidRDefault="00C34509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Mersin Üniversitesi Sağlık Hizmetleri Meslek Yüksekokulu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30D8841B" w14:textId="77777777" w:rsidR="00DD39AF" w:rsidRDefault="00DD39AF" w:rsidP="00C345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04B03" w14:textId="1C241F7B" w:rsidR="00C34509" w:rsidRPr="00DD39AF" w:rsidRDefault="00C34509" w:rsidP="00C345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</w:tr>
      <w:tr w:rsidR="00C34509" w:rsidRPr="00DD39AF" w14:paraId="794E8921" w14:textId="77777777" w:rsidTr="00F511E5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683C939D" w14:textId="37AAFC99" w:rsidR="00C34509" w:rsidRPr="00DD39AF" w:rsidRDefault="00056AA4" w:rsidP="00C3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Erdem KAFADAR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76F7DE46" w14:textId="7817769F" w:rsidR="00C34509" w:rsidRPr="00DD39AF" w:rsidRDefault="00C34509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SBF Fizyoterapi ve Rehabilitasyon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</w:tcPr>
          <w:p w14:paraId="1E172761" w14:textId="77777777" w:rsidR="00C34509" w:rsidRPr="00DD39AF" w:rsidRDefault="00C34509" w:rsidP="00C345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</w:tr>
      <w:tr w:rsidR="00C34509" w:rsidRPr="00DD39AF" w14:paraId="3BA8D2AC" w14:textId="77777777" w:rsidTr="00F511E5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54EFAF79" w14:textId="5F05304D" w:rsidR="00C34509" w:rsidRPr="00DD39AF" w:rsidRDefault="00F511E5" w:rsidP="00F5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Murat EVİRGEN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0A2B91CC" w14:textId="7E591556" w:rsidR="00C34509" w:rsidRPr="00DD39AF" w:rsidRDefault="009F352A" w:rsidP="0005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="00056AA4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="00056AA4">
              <w:rPr>
                <w:rFonts w:ascii="Times New Roman" w:hAnsi="Times New Roman" w:cs="Times New Roman"/>
                <w:sz w:val="24"/>
                <w:szCs w:val="24"/>
              </w:rPr>
              <w:t xml:space="preserve"> Park Hastanesi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4484F49C" w14:textId="5A95B756" w:rsidR="00C34509" w:rsidRPr="00DD39AF" w:rsidRDefault="0001528A" w:rsidP="00C345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 xml:space="preserve">              Fizyoterapist</w:t>
            </w:r>
          </w:p>
        </w:tc>
      </w:tr>
      <w:tr w:rsidR="00C34509" w:rsidRPr="00DD39AF" w14:paraId="0953C059" w14:textId="77777777" w:rsidTr="00F511E5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56A6EDB2" w14:textId="7FBFFB71" w:rsidR="00C34509" w:rsidRPr="00DD39AF" w:rsidRDefault="00FA70D4" w:rsidP="00C345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BUDAK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5CF99E01" w14:textId="37C1487E" w:rsidR="00C34509" w:rsidRPr="00DD39AF" w:rsidRDefault="00056AA4" w:rsidP="00DD3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ICOMT Sağlık Danışmanlık ve Eğitim Merkezi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</w:tcPr>
          <w:p w14:paraId="4D482120" w14:textId="77777777" w:rsidR="00DD39AF" w:rsidRDefault="00F511E5" w:rsidP="00C345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F352A" w:rsidRPr="00DD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2F6C1E" w14:textId="4B1F28D1" w:rsidR="00C34509" w:rsidRPr="00DD39AF" w:rsidRDefault="00FA70D4" w:rsidP="00DD39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Uzm. </w:t>
            </w: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Fizyoterapist</w:t>
            </w:r>
          </w:p>
        </w:tc>
      </w:tr>
      <w:tr w:rsidR="00FA70D4" w:rsidRPr="00DD39AF" w14:paraId="309820D4" w14:textId="77777777" w:rsidTr="00F511E5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3BEC88D0" w14:textId="5D39AB6B" w:rsidR="00FA70D4" w:rsidRDefault="00FA70D4" w:rsidP="00C345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NUR TÖP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7C4965E8" w14:textId="029D8A30" w:rsidR="00FA70D4" w:rsidRPr="00DD39AF" w:rsidRDefault="00FA70D4" w:rsidP="00DD3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sz w:val="24"/>
                <w:szCs w:val="24"/>
              </w:rPr>
              <w:t>ICOMT Sağlık Danışmanlık ve Eğitim Merkezi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26D76706" w14:textId="4DD9AC12" w:rsidR="00FA70D4" w:rsidRPr="00DD39AF" w:rsidRDefault="00FA70D4" w:rsidP="00FA70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sz w:val="24"/>
                <w:szCs w:val="24"/>
              </w:rPr>
              <w:t>Fizyoterapist</w:t>
            </w:r>
          </w:p>
        </w:tc>
      </w:tr>
      <w:tr w:rsidR="00F511E5" w:rsidRPr="00DD39AF" w14:paraId="5021398E" w14:textId="77777777" w:rsidTr="00FA70D4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49866CDC" w14:textId="5C3D979D" w:rsidR="00F511E5" w:rsidRPr="00DD39AF" w:rsidRDefault="00056AA4" w:rsidP="00C345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Nehir ARANMAZ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450B09F1" w14:textId="0D68CE68" w:rsidR="00F511E5" w:rsidRPr="00DD39AF" w:rsidRDefault="00F511E5" w:rsidP="00DD3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SHMYO Fizyoterapi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</w:tcPr>
          <w:p w14:paraId="53892A1B" w14:textId="1BCA0A40" w:rsidR="00F511E5" w:rsidRPr="00DD39AF" w:rsidRDefault="00F511E5" w:rsidP="00C345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Öğrenci</w:t>
            </w:r>
          </w:p>
        </w:tc>
      </w:tr>
    </w:tbl>
    <w:p w14:paraId="6D06DD23" w14:textId="77777777" w:rsidR="000C5AB2" w:rsidRPr="00DD39AF" w:rsidRDefault="000C5AB2">
      <w:pPr>
        <w:rPr>
          <w:rFonts w:ascii="Times New Roman" w:hAnsi="Times New Roman" w:cs="Times New Roman"/>
          <w:sz w:val="24"/>
        </w:rPr>
        <w:sectPr w:rsidR="000C5AB2" w:rsidRPr="00DD39AF">
          <w:pgSz w:w="11910" w:h="16840"/>
          <w:pgMar w:top="1400" w:right="1300" w:bottom="280" w:left="1220" w:header="708" w:footer="708" w:gutter="0"/>
          <w:cols w:space="708"/>
        </w:sectPr>
      </w:pPr>
    </w:p>
    <w:p w14:paraId="3B5E7A81" w14:textId="77777777" w:rsidR="000C5AB2" w:rsidRPr="00DD39AF" w:rsidRDefault="000C5AB2">
      <w:pPr>
        <w:pStyle w:val="GvdeMetni"/>
        <w:spacing w:before="6" w:after="1"/>
        <w:rPr>
          <w:rFonts w:ascii="Times New Roman" w:hAnsi="Times New Roman" w:cs="Times New Roman"/>
          <w:b/>
          <w:sz w:val="27"/>
        </w:rPr>
      </w:pPr>
    </w:p>
    <w:p w14:paraId="328E8B32" w14:textId="77777777" w:rsidR="000C5AB2" w:rsidRPr="00DD39AF" w:rsidRDefault="004D2230">
      <w:pPr>
        <w:pStyle w:val="GvdeMetni"/>
        <w:spacing w:line="60" w:lineRule="exact"/>
        <w:ind w:left="107"/>
        <w:rPr>
          <w:rFonts w:ascii="Times New Roman" w:hAnsi="Times New Roman" w:cs="Times New Roman"/>
          <w:sz w:val="6"/>
        </w:rPr>
      </w:pPr>
      <w:r w:rsidRPr="00DD39AF">
        <w:rPr>
          <w:rFonts w:ascii="Times New Roman" w:hAnsi="Times New Roman" w:cs="Times New Roman"/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39FAE2DF" wp14:editId="68DE55A2">
                <wp:extent cx="5742305" cy="38100"/>
                <wp:effectExtent l="4445" t="0" r="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DD4F8C" id="Group 9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">
                <v:rect id="Rectangle 10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217EB8F6" w14:textId="77777777" w:rsidR="000C5AB2" w:rsidRPr="00DD39AF" w:rsidRDefault="000C5AB2">
      <w:pPr>
        <w:pStyle w:val="GvdeMetni"/>
        <w:spacing w:before="11"/>
        <w:rPr>
          <w:rFonts w:ascii="Times New Roman" w:hAnsi="Times New Roman" w:cs="Times New Roman"/>
          <w:b/>
          <w:sz w:val="8"/>
        </w:rPr>
      </w:pPr>
    </w:p>
    <w:p w14:paraId="158A66E6" w14:textId="35512DA7" w:rsidR="000C5AB2" w:rsidRPr="00DD39AF" w:rsidRDefault="00C40B7C">
      <w:pPr>
        <w:spacing w:before="51"/>
        <w:ind w:left="1344" w:right="1479"/>
        <w:jc w:val="center"/>
        <w:rPr>
          <w:rFonts w:ascii="Times New Roman" w:hAnsi="Times New Roman" w:cs="Times New Roman"/>
          <w:b/>
          <w:sz w:val="24"/>
        </w:rPr>
      </w:pPr>
      <w:r w:rsidRPr="00DD39AF">
        <w:rPr>
          <w:rFonts w:ascii="Times New Roman" w:hAnsi="Times New Roman" w:cs="Times New Roman"/>
          <w:b/>
          <w:sz w:val="24"/>
        </w:rPr>
        <w:t>202</w:t>
      </w:r>
      <w:r w:rsidR="00FA70D4">
        <w:rPr>
          <w:rFonts w:ascii="Times New Roman" w:hAnsi="Times New Roman" w:cs="Times New Roman"/>
          <w:b/>
          <w:sz w:val="24"/>
        </w:rPr>
        <w:t>3</w:t>
      </w:r>
      <w:r w:rsidR="0097433A" w:rsidRPr="00DD39AF">
        <w:rPr>
          <w:rFonts w:ascii="Times New Roman" w:hAnsi="Times New Roman" w:cs="Times New Roman"/>
          <w:b/>
          <w:sz w:val="24"/>
        </w:rPr>
        <w:t xml:space="preserve"> YILI DANIŞMA KURULU KARARLARININ DEĞERLENDİRİLMESİ</w:t>
      </w:r>
    </w:p>
    <w:p w14:paraId="799A3B80" w14:textId="77777777" w:rsidR="000C5AB2" w:rsidRPr="00DD39AF" w:rsidRDefault="004D2230">
      <w:pPr>
        <w:pStyle w:val="GvdeMetni"/>
        <w:spacing w:before="10"/>
        <w:rPr>
          <w:rFonts w:ascii="Times New Roman" w:hAnsi="Times New Roman" w:cs="Times New Roman"/>
          <w:b/>
          <w:sz w:val="11"/>
        </w:rPr>
      </w:pPr>
      <w:r w:rsidRPr="00DD39A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48812C6" wp14:editId="6345177C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0098B4" id="Rectangle 8" o:spid="_x0000_s1026" style="position:absolute;margin-left:66.4pt;margin-top:9.15pt;width:452.1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" fillcolor="#5b9bd4" stroked="f">
                <w10:wrap type="topAndBottom" anchorx="page"/>
              </v:rect>
            </w:pict>
          </mc:Fallback>
        </mc:AlternateContent>
      </w:r>
    </w:p>
    <w:p w14:paraId="2CE99550" w14:textId="77777777" w:rsidR="000C5AB2" w:rsidRPr="00DD39AF" w:rsidRDefault="000C5AB2">
      <w:pPr>
        <w:pStyle w:val="GvdeMetni"/>
        <w:spacing w:before="7"/>
        <w:rPr>
          <w:rFonts w:ascii="Times New Roman" w:hAnsi="Times New Roman" w:cs="Times New Roman"/>
          <w:b/>
          <w:sz w:val="11"/>
        </w:rPr>
      </w:pPr>
    </w:p>
    <w:p w14:paraId="1811E2A0" w14:textId="77777777" w:rsidR="000C5AB2" w:rsidRPr="00DD39AF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rFonts w:ascii="Times New Roman" w:hAnsi="Times New Roman" w:cs="Times New Roman"/>
          <w:b/>
          <w:sz w:val="24"/>
        </w:rPr>
      </w:pPr>
      <w:r w:rsidRPr="00DD39AF">
        <w:rPr>
          <w:rFonts w:ascii="Times New Roman" w:hAnsi="Times New Roman" w:cs="Times New Roman"/>
          <w:b/>
          <w:sz w:val="24"/>
        </w:rPr>
        <w:t>EĞİTİM-ÖĞRETİM</w:t>
      </w:r>
    </w:p>
    <w:p w14:paraId="012FCF53" w14:textId="77777777" w:rsidR="000C5AB2" w:rsidRPr="00DD39AF" w:rsidRDefault="000C5AB2">
      <w:pPr>
        <w:pStyle w:val="GvdeMetni"/>
        <w:rPr>
          <w:rFonts w:ascii="Times New Roman" w:hAnsi="Times New Roman" w:cs="Times New Roman"/>
          <w:b/>
          <w:sz w:val="20"/>
        </w:rPr>
      </w:pPr>
    </w:p>
    <w:p w14:paraId="2231434C" w14:textId="77777777" w:rsidR="000C5AB2" w:rsidRPr="00DD39AF" w:rsidRDefault="000C5AB2">
      <w:pPr>
        <w:pStyle w:val="GvdeMetni"/>
        <w:spacing w:before="2"/>
        <w:rPr>
          <w:rFonts w:ascii="Times New Roman" w:hAnsi="Times New Roman" w:cs="Times New Roman"/>
          <w:b/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2"/>
        <w:gridCol w:w="3876"/>
      </w:tblGrid>
      <w:tr w:rsidR="000C5AB2" w:rsidRPr="00DD39AF" w14:paraId="16D9F15D" w14:textId="77777777">
        <w:trPr>
          <w:trHeight w:val="1171"/>
        </w:trPr>
        <w:tc>
          <w:tcPr>
            <w:tcW w:w="775" w:type="dxa"/>
            <w:shd w:val="clear" w:color="auto" w:fill="EC7C30"/>
          </w:tcPr>
          <w:p w14:paraId="56EF9187" w14:textId="77777777" w:rsidR="000C5AB2" w:rsidRPr="00DD39AF" w:rsidRDefault="0097433A">
            <w:pPr>
              <w:pStyle w:val="TableParagraph"/>
              <w:spacing w:line="292" w:lineRule="exact"/>
              <w:ind w:left="119"/>
              <w:rPr>
                <w:rFonts w:ascii="Times New Roman" w:hAnsi="Times New Roman" w:cs="Times New Roman"/>
                <w:b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color w:val="FFFFFF"/>
                <w:sz w:val="24"/>
              </w:rPr>
              <w:t>Karar</w:t>
            </w:r>
          </w:p>
          <w:p w14:paraId="3FAEC1FF" w14:textId="77777777" w:rsidR="000C5AB2" w:rsidRPr="00DD39AF" w:rsidRDefault="000C5AB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3"/>
              </w:rPr>
            </w:pPr>
          </w:p>
          <w:p w14:paraId="2E551C9E" w14:textId="77777777" w:rsidR="000C5AB2" w:rsidRPr="00DD39AF" w:rsidRDefault="0097433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color w:val="FFFFFF"/>
                <w:sz w:val="24"/>
              </w:rPr>
              <w:t>Sayısı</w:t>
            </w:r>
          </w:p>
        </w:tc>
        <w:tc>
          <w:tcPr>
            <w:tcW w:w="4412" w:type="dxa"/>
            <w:shd w:val="clear" w:color="auto" w:fill="EC7C30"/>
          </w:tcPr>
          <w:p w14:paraId="1237B018" w14:textId="77777777" w:rsidR="000C5AB2" w:rsidRPr="00DD39AF" w:rsidRDefault="0097433A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color w:val="FFFFFF"/>
                <w:sz w:val="24"/>
              </w:rPr>
              <w:t>Karar</w:t>
            </w:r>
          </w:p>
        </w:tc>
        <w:tc>
          <w:tcPr>
            <w:tcW w:w="3876" w:type="dxa"/>
            <w:shd w:val="clear" w:color="auto" w:fill="EC7C30"/>
          </w:tcPr>
          <w:p w14:paraId="7D6B4243" w14:textId="77777777" w:rsidR="000C5AB2" w:rsidRPr="00DD39AF" w:rsidRDefault="0097433A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Değerlendirme</w:t>
            </w:r>
          </w:p>
        </w:tc>
      </w:tr>
      <w:tr w:rsidR="00CC61BA" w:rsidRPr="00DD39AF" w14:paraId="417AE2EB" w14:textId="77777777">
        <w:trPr>
          <w:trHeight w:val="806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F6D696A" w14:textId="77777777" w:rsidR="00CC61BA" w:rsidRDefault="00CC61BA" w:rsidP="00DD39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01637614" w14:textId="77777777" w:rsidR="00DD39AF" w:rsidRDefault="00DD39AF" w:rsidP="00DD39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5475CF93" w14:textId="77777777" w:rsidR="00DD39AF" w:rsidRDefault="00DD39AF" w:rsidP="00DD39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5FC23CF6" w14:textId="77777777" w:rsidR="00DD39AF" w:rsidRDefault="00DD39AF" w:rsidP="00DD39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38D8E5E2" w14:textId="77777777" w:rsidR="00DD39AF" w:rsidRDefault="00DD39AF" w:rsidP="00DD39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420D3B5A" w14:textId="3498BB71" w:rsidR="00DD39AF" w:rsidRPr="00DD39AF" w:rsidRDefault="00DD39AF" w:rsidP="00DD39AF">
            <w:pPr>
              <w:pStyle w:val="Table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2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6E6261E" w14:textId="77777777" w:rsidR="00CC61BA" w:rsidRPr="00DD39AF" w:rsidRDefault="00CC61BA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1A91D" w14:textId="198F7CE4" w:rsidR="00A7029E" w:rsidRPr="00DD39AF" w:rsidRDefault="00FA70D4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sz w:val="24"/>
                <w:szCs w:val="24"/>
              </w:rPr>
              <w:t>Fizyoterapi ve Rehabilitasyon Bölümü öğrencilerine derslerin içeriğinde daha çok mesleki deneyimden bahsedilmesi</w:t>
            </w:r>
          </w:p>
          <w:p w14:paraId="7407CA2B" w14:textId="77777777" w:rsidR="00A7029E" w:rsidRPr="00DD39AF" w:rsidRDefault="00A7029E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EBB39" w14:textId="77777777" w:rsidR="00A7029E" w:rsidRPr="00DD39AF" w:rsidRDefault="00A7029E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AB8E0" w14:textId="69E3D1A6" w:rsidR="00A7029E" w:rsidRPr="00DD39AF" w:rsidRDefault="00A7029E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554B76BE" w14:textId="77777777" w:rsidR="00F511E5" w:rsidRDefault="00F511E5" w:rsidP="00F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3204D" w14:textId="22EC8E0E" w:rsidR="002C2BAB" w:rsidRPr="00DD39AF" w:rsidRDefault="002C2BAB" w:rsidP="00F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anlatımlarında vaka örnekleri oluşturularak</w:t>
            </w:r>
            <w:r w:rsidR="009E1345">
              <w:rPr>
                <w:rFonts w:ascii="Times New Roman" w:hAnsi="Times New Roman" w:cs="Times New Roman"/>
                <w:sz w:val="24"/>
                <w:szCs w:val="24"/>
              </w:rPr>
              <w:t xml:space="preserve"> hem kliniğe dayalı hem de öğrenci odaklı eğitim sağlanmaya çalışıldı.</w:t>
            </w:r>
          </w:p>
        </w:tc>
      </w:tr>
      <w:tr w:rsidR="00CC61BA" w:rsidRPr="00DD39AF" w14:paraId="008F11CC" w14:textId="77777777">
        <w:trPr>
          <w:trHeight w:val="923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3A19D583" w14:textId="77777777" w:rsidR="00CC61BA" w:rsidRDefault="00CC61BA" w:rsidP="00DD39AF">
            <w:pPr>
              <w:pStyle w:val="TableParagraph"/>
              <w:spacing w:before="192"/>
              <w:jc w:val="center"/>
              <w:rPr>
                <w:rFonts w:ascii="Times New Roman" w:hAnsi="Times New Roman" w:cs="Times New Roman"/>
                <w:b/>
              </w:rPr>
            </w:pPr>
          </w:p>
          <w:p w14:paraId="22602D03" w14:textId="7F66B8E6" w:rsidR="00DD39AF" w:rsidRPr="00DD39AF" w:rsidRDefault="00DD39AF" w:rsidP="00DD39AF">
            <w:pPr>
              <w:pStyle w:val="TableParagraph"/>
              <w:numPr>
                <w:ilvl w:val="0"/>
                <w:numId w:val="5"/>
              </w:numPr>
              <w:spacing w:before="1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AEC1DCC" w14:textId="7016F2BD" w:rsidR="00A7029E" w:rsidRPr="00DD39AF" w:rsidRDefault="00A7029E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9442" w14:textId="2ECAE187" w:rsidR="00A7029E" w:rsidRPr="00DD39AF" w:rsidRDefault="00FA70D4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sz w:val="24"/>
                <w:szCs w:val="24"/>
              </w:rPr>
              <w:t>Dördüncü sınıf Klinik Uygulama dersi için hastane ve merkezlerin ayarlanması konusunda ilgili bakanlık ve müdürlüklerle yazışmaların yapılması</w:t>
            </w:r>
          </w:p>
          <w:p w14:paraId="23A5EE29" w14:textId="1113732D" w:rsidR="00A7029E" w:rsidRPr="00DD39AF" w:rsidRDefault="00A7029E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68670" w14:textId="77777777" w:rsidR="00A7029E" w:rsidRPr="00DD39AF" w:rsidRDefault="00A7029E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0A17" w14:textId="77777777" w:rsidR="00A7029E" w:rsidRPr="00DD39AF" w:rsidRDefault="00A7029E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B90A6" w14:textId="5CB05B51" w:rsidR="00A7029E" w:rsidRPr="00DD39AF" w:rsidRDefault="00A7029E" w:rsidP="00DD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001464D" w14:textId="77777777" w:rsidR="00116DCF" w:rsidRPr="00DD39AF" w:rsidRDefault="00116DCF" w:rsidP="00A7029E">
            <w:pPr>
              <w:pStyle w:val="TableParagraph"/>
              <w:spacing w:before="9" w:line="300" w:lineRule="atLeast"/>
              <w:ind w:righ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911DC" w14:textId="5984062C" w:rsidR="00116DCF" w:rsidRPr="00DD39AF" w:rsidRDefault="009E1345" w:rsidP="00A7029E">
            <w:pPr>
              <w:pStyle w:val="TableParagraph"/>
              <w:spacing w:before="9" w:line="300" w:lineRule="atLeast"/>
              <w:ind w:righ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Bakanlığı İl Sağlık Müdürlüğü ile yazışmalar yapıldı, dördüncü sınıf öğrencileri belirlenen rotasyon planında hastaneler ve merkezlerde klinik uygulamaya başladı.</w:t>
            </w:r>
          </w:p>
        </w:tc>
      </w:tr>
    </w:tbl>
    <w:p w14:paraId="6FEE2CCF" w14:textId="77777777" w:rsidR="000C5AB2" w:rsidRPr="00DD39AF" w:rsidRDefault="000C5AB2">
      <w:pPr>
        <w:rPr>
          <w:rFonts w:ascii="Times New Roman" w:hAnsi="Times New Roman" w:cs="Times New Roman"/>
        </w:rPr>
        <w:sectPr w:rsidR="000C5AB2" w:rsidRPr="00DD39AF">
          <w:pgSz w:w="11910" w:h="16840"/>
          <w:pgMar w:top="1580" w:right="1300" w:bottom="280" w:left="1220" w:header="708" w:footer="708" w:gutter="0"/>
          <w:cols w:space="708"/>
        </w:sectPr>
      </w:pPr>
    </w:p>
    <w:p w14:paraId="1F39EE26" w14:textId="77777777" w:rsidR="000C5AB2" w:rsidRPr="00DD39AF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37"/>
        <w:ind w:hanging="361"/>
        <w:rPr>
          <w:rFonts w:ascii="Times New Roman" w:hAnsi="Times New Roman" w:cs="Times New Roman"/>
          <w:b/>
          <w:sz w:val="24"/>
        </w:rPr>
      </w:pPr>
      <w:r w:rsidRPr="00DD39AF">
        <w:rPr>
          <w:rFonts w:ascii="Times New Roman" w:hAnsi="Times New Roman" w:cs="Times New Roman"/>
          <w:b/>
          <w:sz w:val="24"/>
        </w:rPr>
        <w:lastRenderedPageBreak/>
        <w:t>ARAŞTIRMA-GELİŞTİRME</w:t>
      </w:r>
    </w:p>
    <w:p w14:paraId="0C71DF7B" w14:textId="77777777" w:rsidR="000C5AB2" w:rsidRPr="00DD39AF" w:rsidRDefault="000C5AB2">
      <w:pPr>
        <w:pStyle w:val="GvdeMetni"/>
        <w:rPr>
          <w:rFonts w:ascii="Times New Roman" w:hAnsi="Times New Roman" w:cs="Times New Roman"/>
          <w:b/>
          <w:sz w:val="20"/>
        </w:rPr>
      </w:pPr>
    </w:p>
    <w:p w14:paraId="07972397" w14:textId="77777777" w:rsidR="000C5AB2" w:rsidRPr="00DD39AF" w:rsidRDefault="000C5AB2">
      <w:pPr>
        <w:pStyle w:val="GvdeMetni"/>
        <w:spacing w:before="2"/>
        <w:rPr>
          <w:rFonts w:ascii="Times New Roman" w:hAnsi="Times New Roman" w:cs="Times New Roman"/>
          <w:b/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0"/>
        <w:gridCol w:w="3879"/>
      </w:tblGrid>
      <w:tr w:rsidR="000C5AB2" w:rsidRPr="00DD39AF" w14:paraId="19603602" w14:textId="77777777">
        <w:trPr>
          <w:trHeight w:val="1173"/>
        </w:trPr>
        <w:tc>
          <w:tcPr>
            <w:tcW w:w="775" w:type="dxa"/>
            <w:shd w:val="clear" w:color="auto" w:fill="EC7C30"/>
          </w:tcPr>
          <w:p w14:paraId="4C3D0A48" w14:textId="77777777" w:rsidR="000C5AB2" w:rsidRPr="00DD39AF" w:rsidRDefault="0097433A">
            <w:pPr>
              <w:pStyle w:val="TableParagraph"/>
              <w:spacing w:line="292" w:lineRule="exact"/>
              <w:ind w:left="119"/>
              <w:rPr>
                <w:rFonts w:ascii="Times New Roman" w:hAnsi="Times New Roman" w:cs="Times New Roman"/>
                <w:b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color w:val="FFFFFF"/>
                <w:sz w:val="24"/>
              </w:rPr>
              <w:t>Karar</w:t>
            </w:r>
          </w:p>
          <w:p w14:paraId="5CC04F5C" w14:textId="77777777" w:rsidR="000C5AB2" w:rsidRPr="00DD39AF" w:rsidRDefault="000C5AB2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</w:rPr>
            </w:pPr>
          </w:p>
          <w:p w14:paraId="58B16924" w14:textId="77777777" w:rsidR="000C5AB2" w:rsidRPr="00DD39AF" w:rsidRDefault="0097433A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color w:val="FFFFFF"/>
                <w:sz w:val="24"/>
              </w:rPr>
              <w:t>Sayısı</w:t>
            </w:r>
          </w:p>
        </w:tc>
        <w:tc>
          <w:tcPr>
            <w:tcW w:w="4410" w:type="dxa"/>
            <w:shd w:val="clear" w:color="auto" w:fill="EC7C30"/>
          </w:tcPr>
          <w:p w14:paraId="291B796C" w14:textId="77777777" w:rsidR="000C5AB2" w:rsidRPr="00DD39AF" w:rsidRDefault="0097433A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color w:val="FFFFFF"/>
                <w:sz w:val="24"/>
              </w:rPr>
              <w:t>Karar</w:t>
            </w:r>
          </w:p>
        </w:tc>
        <w:tc>
          <w:tcPr>
            <w:tcW w:w="3879" w:type="dxa"/>
            <w:shd w:val="clear" w:color="auto" w:fill="EC7C30"/>
          </w:tcPr>
          <w:p w14:paraId="1E0DFAEE" w14:textId="77777777" w:rsidR="000C5AB2" w:rsidRPr="00DD39AF" w:rsidRDefault="0097433A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color w:val="FFFFFF"/>
                <w:sz w:val="24"/>
              </w:rPr>
              <w:t>Değerlendirme</w:t>
            </w:r>
          </w:p>
        </w:tc>
      </w:tr>
      <w:tr w:rsidR="00C40B7C" w:rsidRPr="00DD39AF" w14:paraId="666B8331" w14:textId="77777777">
        <w:trPr>
          <w:trHeight w:val="1543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B04B163" w14:textId="77777777" w:rsidR="00C40B7C" w:rsidRPr="00DD39AF" w:rsidRDefault="00C40B7C" w:rsidP="00C40B7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E15E175" w14:textId="77777777" w:rsidR="00C40B7C" w:rsidRPr="00DD39AF" w:rsidRDefault="00C40B7C" w:rsidP="00C40B7C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</w:rPr>
            </w:pPr>
          </w:p>
          <w:p w14:paraId="48770BB6" w14:textId="77777777" w:rsidR="00C40B7C" w:rsidRPr="00DD39AF" w:rsidRDefault="00C40B7C" w:rsidP="00C40B7C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DD39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0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3DA9008E" w14:textId="77777777" w:rsidR="00DD39AF" w:rsidRDefault="00DD39AF" w:rsidP="00C40B7C">
            <w:pPr>
              <w:pStyle w:val="TableParagraph"/>
              <w:ind w:left="110" w:right="190"/>
              <w:rPr>
                <w:rFonts w:ascii="Times New Roman" w:hAnsi="Times New Roman" w:cs="Times New Roman"/>
              </w:rPr>
            </w:pPr>
          </w:p>
          <w:p w14:paraId="3445995A" w14:textId="77777777" w:rsidR="00DD39AF" w:rsidRDefault="00DD39AF" w:rsidP="00C40B7C">
            <w:pPr>
              <w:pStyle w:val="TableParagraph"/>
              <w:ind w:left="110" w:right="190"/>
              <w:rPr>
                <w:rFonts w:ascii="Times New Roman" w:hAnsi="Times New Roman" w:cs="Times New Roman"/>
              </w:rPr>
            </w:pPr>
          </w:p>
          <w:p w14:paraId="3450028A" w14:textId="77777777" w:rsidR="00FA70D4" w:rsidRPr="00FA70D4" w:rsidRDefault="00FA70D4" w:rsidP="00FA70D4">
            <w:pPr>
              <w:rPr>
                <w:rFonts w:ascii="Times New Roman" w:hAnsi="Times New Roman" w:cs="Times New Roman"/>
              </w:rPr>
            </w:pPr>
            <w:r w:rsidRPr="00FA70D4">
              <w:rPr>
                <w:rFonts w:ascii="Times New Roman" w:hAnsi="Times New Roman" w:cs="Times New Roman"/>
              </w:rPr>
              <w:t>Çeşitli konularda araştırma konularının belirlenmesi amacı ile ortak çalışmalara başlamak (aplikasyon geliştirme, vücut yapı ve fonksiyonlarının analizi, vb. konular) ve proje başvurusu yapmak üzere hazırlık yapılması</w:t>
            </w:r>
          </w:p>
          <w:p w14:paraId="1A092687" w14:textId="7B6D89E5" w:rsidR="00C40B7C" w:rsidRPr="00DD39AF" w:rsidRDefault="00C40B7C" w:rsidP="00C40B7C">
            <w:pPr>
              <w:pStyle w:val="TableParagraph"/>
              <w:ind w:left="110" w:right="190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6D2DF9AD" w14:textId="77777777" w:rsidR="00DD39AF" w:rsidRDefault="00DD39AF" w:rsidP="00C40B7C">
            <w:pPr>
              <w:pStyle w:val="TableParagraph"/>
              <w:spacing w:before="40"/>
              <w:ind w:left="107"/>
              <w:rPr>
                <w:rFonts w:ascii="Times New Roman" w:hAnsi="Times New Roman" w:cs="Times New Roman"/>
              </w:rPr>
            </w:pPr>
          </w:p>
          <w:p w14:paraId="60EC11B8" w14:textId="77777777" w:rsidR="009361A7" w:rsidRDefault="009361A7" w:rsidP="00DD39AF">
            <w:pPr>
              <w:pStyle w:val="TableParagraph"/>
              <w:spacing w:before="40"/>
              <w:ind w:left="107"/>
              <w:rPr>
                <w:rFonts w:ascii="Times New Roman" w:hAnsi="Times New Roman" w:cs="Times New Roman"/>
              </w:rPr>
            </w:pPr>
          </w:p>
          <w:p w14:paraId="6C17C19D" w14:textId="5E9385A4" w:rsidR="00C40B7C" w:rsidRPr="00DD39AF" w:rsidRDefault="002908E1" w:rsidP="002908E1">
            <w:pPr>
              <w:pStyle w:val="TableParagraph"/>
              <w:spacing w:before="40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araştırmalar,</w:t>
            </w:r>
            <w:r w:rsidR="00C40B7C" w:rsidRPr="00DD3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Tübitak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908E1">
              <w:rPr>
                <w:rFonts w:ascii="Times New Roman" w:hAnsi="Times New Roman" w:cs="Times New Roman"/>
              </w:rPr>
              <w:t xml:space="preserve">2209 Üniversite Öğrencileri Araştırma Projeleri </w:t>
            </w:r>
            <w:r>
              <w:rPr>
                <w:rFonts w:ascii="Times New Roman" w:hAnsi="Times New Roman" w:cs="Times New Roman"/>
              </w:rPr>
              <w:t>ve Bilimsel Araştırma Projeleri devam etmektedir.</w:t>
            </w:r>
          </w:p>
        </w:tc>
      </w:tr>
    </w:tbl>
    <w:p w14:paraId="3A692398" w14:textId="6E874F83" w:rsidR="0075334E" w:rsidRPr="00DD39AF" w:rsidRDefault="0075334E">
      <w:pPr>
        <w:pStyle w:val="GvdeMetni"/>
        <w:spacing w:before="11"/>
        <w:rPr>
          <w:rFonts w:ascii="Times New Roman" w:hAnsi="Times New Roman" w:cs="Times New Roman"/>
          <w:b/>
          <w:sz w:val="23"/>
        </w:rPr>
      </w:pPr>
    </w:p>
    <w:p w14:paraId="6E792592" w14:textId="77777777" w:rsidR="0075334E" w:rsidRPr="00DD39AF" w:rsidRDefault="0075334E">
      <w:pPr>
        <w:pStyle w:val="GvdeMetni"/>
        <w:spacing w:before="11"/>
        <w:rPr>
          <w:rFonts w:ascii="Times New Roman" w:hAnsi="Times New Roman" w:cs="Times New Roman"/>
          <w:b/>
          <w:sz w:val="23"/>
        </w:rPr>
      </w:pPr>
    </w:p>
    <w:p w14:paraId="0ED7801F" w14:textId="77777777" w:rsidR="000C5AB2" w:rsidRPr="00DD39AF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rFonts w:ascii="Times New Roman" w:hAnsi="Times New Roman" w:cs="Times New Roman"/>
          <w:b/>
          <w:sz w:val="24"/>
        </w:rPr>
      </w:pPr>
      <w:r w:rsidRPr="00DD39AF">
        <w:rPr>
          <w:rFonts w:ascii="Times New Roman" w:hAnsi="Times New Roman" w:cs="Times New Roman"/>
          <w:b/>
          <w:sz w:val="24"/>
        </w:rPr>
        <w:t>TOPLUMSAL</w:t>
      </w:r>
      <w:r w:rsidRPr="00DD39A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D39AF">
        <w:rPr>
          <w:rFonts w:ascii="Times New Roman" w:hAnsi="Times New Roman" w:cs="Times New Roman"/>
          <w:b/>
          <w:sz w:val="24"/>
        </w:rPr>
        <w:t>KATKI</w:t>
      </w:r>
    </w:p>
    <w:p w14:paraId="7C5AE074" w14:textId="77777777" w:rsidR="000C5AB2" w:rsidRPr="00DD39AF" w:rsidRDefault="000C5AB2">
      <w:pPr>
        <w:pStyle w:val="GvdeMetni"/>
        <w:rPr>
          <w:rFonts w:ascii="Times New Roman" w:hAnsi="Times New Roman" w:cs="Times New Roman"/>
          <w:b/>
          <w:sz w:val="20"/>
        </w:rPr>
      </w:pPr>
    </w:p>
    <w:p w14:paraId="4561AF03" w14:textId="77777777" w:rsidR="000C5AB2" w:rsidRPr="00DD39AF" w:rsidRDefault="000C5AB2">
      <w:pPr>
        <w:pStyle w:val="GvdeMetni"/>
        <w:spacing w:before="12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0"/>
        <w:gridCol w:w="3879"/>
      </w:tblGrid>
      <w:tr w:rsidR="000C5AB2" w:rsidRPr="00DD39AF" w14:paraId="3580DDA3" w14:textId="77777777">
        <w:trPr>
          <w:trHeight w:val="1173"/>
        </w:trPr>
        <w:tc>
          <w:tcPr>
            <w:tcW w:w="775" w:type="dxa"/>
            <w:shd w:val="clear" w:color="auto" w:fill="EC7C30"/>
          </w:tcPr>
          <w:p w14:paraId="4F83DD15" w14:textId="77777777" w:rsidR="000C5AB2" w:rsidRPr="00DD39AF" w:rsidRDefault="0097433A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b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color w:val="FFFFFF"/>
                <w:sz w:val="24"/>
              </w:rPr>
              <w:t>Karar</w:t>
            </w:r>
          </w:p>
          <w:p w14:paraId="10C5440D" w14:textId="77777777" w:rsidR="000C5AB2" w:rsidRPr="00DD39AF" w:rsidRDefault="000C5AB2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7AD05CE4" w14:textId="77777777" w:rsidR="000C5AB2" w:rsidRPr="00DD39AF" w:rsidRDefault="0097433A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color w:val="FFFFFF"/>
                <w:sz w:val="24"/>
              </w:rPr>
              <w:t>Sayısı</w:t>
            </w:r>
          </w:p>
        </w:tc>
        <w:tc>
          <w:tcPr>
            <w:tcW w:w="4410" w:type="dxa"/>
            <w:shd w:val="clear" w:color="auto" w:fill="EC7C30"/>
          </w:tcPr>
          <w:p w14:paraId="2688A38C" w14:textId="77777777" w:rsidR="000C5AB2" w:rsidRPr="00DD39AF" w:rsidRDefault="0097433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color w:val="FFFFFF"/>
                <w:sz w:val="24"/>
              </w:rPr>
              <w:t>Karar</w:t>
            </w:r>
          </w:p>
        </w:tc>
        <w:tc>
          <w:tcPr>
            <w:tcW w:w="3879" w:type="dxa"/>
            <w:shd w:val="clear" w:color="auto" w:fill="EC7C30"/>
          </w:tcPr>
          <w:p w14:paraId="62F6EA21" w14:textId="77777777" w:rsidR="000C5AB2" w:rsidRPr="00DD39AF" w:rsidRDefault="0097433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color w:val="FFFFFF"/>
                <w:sz w:val="24"/>
              </w:rPr>
              <w:t>Değerlendirme</w:t>
            </w:r>
          </w:p>
        </w:tc>
      </w:tr>
      <w:tr w:rsidR="000C5AB2" w:rsidRPr="00DD39AF" w14:paraId="63235787" w14:textId="77777777">
        <w:trPr>
          <w:trHeight w:val="806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BC39467" w14:textId="77777777" w:rsidR="000C5AB2" w:rsidRPr="00DD39AF" w:rsidRDefault="000C5AB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14:paraId="0920F343" w14:textId="77777777" w:rsidR="000C5AB2" w:rsidRPr="00DD39AF" w:rsidRDefault="0097433A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DD39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0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35C6F505" w14:textId="43CE84E8" w:rsidR="00A7029E" w:rsidRPr="00DD39AF" w:rsidRDefault="00A7029E" w:rsidP="0075334E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</w:p>
          <w:p w14:paraId="1D8E214A" w14:textId="02B1895F" w:rsidR="00A7029E" w:rsidRPr="00DD39AF" w:rsidRDefault="00FA70D4">
            <w:pPr>
              <w:pStyle w:val="TableParagraph"/>
              <w:spacing w:line="250" w:lineRule="exact"/>
              <w:ind w:left="110"/>
              <w:rPr>
                <w:rFonts w:ascii="Times New Roman" w:hAnsi="Times New Roman" w:cs="Times New Roman"/>
              </w:rPr>
            </w:pPr>
            <w:r w:rsidRPr="00FA70D4">
              <w:rPr>
                <w:rFonts w:ascii="Times New Roman" w:hAnsi="Times New Roman" w:cs="Times New Roman"/>
              </w:rPr>
              <w:t>Sosyal Sorumluluk projelerinin planlanması</w:t>
            </w:r>
          </w:p>
          <w:p w14:paraId="5020FB86" w14:textId="5222D690" w:rsidR="00A7029E" w:rsidRPr="00DD39AF" w:rsidRDefault="00A7029E">
            <w:pPr>
              <w:pStyle w:val="TableParagraph"/>
              <w:spacing w:line="250" w:lineRule="exact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9700662" w14:textId="77777777" w:rsidR="00DD39AF" w:rsidRDefault="00DD39AF" w:rsidP="00DC0398">
            <w:pPr>
              <w:pStyle w:val="TableParagraph"/>
              <w:spacing w:line="276" w:lineRule="auto"/>
              <w:ind w:right="191"/>
              <w:rPr>
                <w:rFonts w:ascii="Times New Roman" w:hAnsi="Times New Roman" w:cs="Times New Roman"/>
              </w:rPr>
            </w:pPr>
          </w:p>
          <w:p w14:paraId="1C5E27A3" w14:textId="0CD9E1FB" w:rsidR="00DC0398" w:rsidRPr="00DD39AF" w:rsidRDefault="004F016A" w:rsidP="00DC0398">
            <w:pPr>
              <w:pStyle w:val="TableParagraph"/>
              <w:spacing w:line="276" w:lineRule="auto"/>
              <w:ind w:right="1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Bahar döneminde uzaktan eğitime geçilmesi, planlanan projelerin hayata geçirilmesinin ertelenmesine neden olmuştur. </w:t>
            </w:r>
          </w:p>
        </w:tc>
      </w:tr>
    </w:tbl>
    <w:p w14:paraId="7B9F1794" w14:textId="77777777" w:rsidR="000C5AB2" w:rsidRPr="00DD39AF" w:rsidRDefault="000C5AB2">
      <w:pPr>
        <w:rPr>
          <w:rFonts w:ascii="Times New Roman" w:hAnsi="Times New Roman" w:cs="Times New Roman"/>
        </w:rPr>
        <w:sectPr w:rsidR="000C5AB2" w:rsidRPr="00DD39AF">
          <w:pgSz w:w="11910" w:h="16840"/>
          <w:pgMar w:top="1360" w:right="1300" w:bottom="280" w:left="1220" w:header="708" w:footer="708" w:gutter="0"/>
          <w:cols w:space="708"/>
        </w:sectPr>
      </w:pPr>
    </w:p>
    <w:p w14:paraId="21588766" w14:textId="77777777" w:rsidR="000C5AB2" w:rsidRPr="00DD39AF" w:rsidRDefault="000C5AB2">
      <w:pPr>
        <w:pStyle w:val="GvdeMetni"/>
        <w:spacing w:before="6" w:after="1"/>
        <w:rPr>
          <w:rFonts w:ascii="Times New Roman" w:hAnsi="Times New Roman" w:cs="Times New Roman"/>
          <w:b/>
          <w:sz w:val="27"/>
        </w:rPr>
      </w:pPr>
    </w:p>
    <w:p w14:paraId="5C4F06A1" w14:textId="77777777" w:rsidR="000C5AB2" w:rsidRPr="00DD39AF" w:rsidRDefault="004D2230">
      <w:pPr>
        <w:pStyle w:val="GvdeMetni"/>
        <w:spacing w:line="60" w:lineRule="exact"/>
        <w:ind w:left="107"/>
        <w:rPr>
          <w:rFonts w:ascii="Times New Roman" w:hAnsi="Times New Roman" w:cs="Times New Roman"/>
          <w:sz w:val="6"/>
        </w:rPr>
      </w:pPr>
      <w:r w:rsidRPr="00DD39AF">
        <w:rPr>
          <w:rFonts w:ascii="Times New Roman" w:hAnsi="Times New Roman" w:cs="Times New Roman"/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6CA2DCEA" wp14:editId="3F01FA4A">
                <wp:extent cx="5742305" cy="38100"/>
                <wp:effectExtent l="4445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1AD117" id="Group 6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">
                <v:rect id="Rectangle 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w10:anchorlock/>
              </v:group>
            </w:pict>
          </mc:Fallback>
        </mc:AlternateContent>
      </w:r>
    </w:p>
    <w:p w14:paraId="5EBE3FA1" w14:textId="77777777" w:rsidR="000C5AB2" w:rsidRPr="00DD39AF" w:rsidRDefault="000C5AB2">
      <w:pPr>
        <w:pStyle w:val="GvdeMetni"/>
        <w:spacing w:before="11"/>
        <w:rPr>
          <w:rFonts w:ascii="Times New Roman" w:hAnsi="Times New Roman" w:cs="Times New Roman"/>
          <w:b/>
          <w:sz w:val="8"/>
        </w:rPr>
      </w:pPr>
    </w:p>
    <w:p w14:paraId="439BE7F8" w14:textId="4043B36A" w:rsidR="000C5AB2" w:rsidRPr="00DD39AF" w:rsidRDefault="0097433A">
      <w:pPr>
        <w:spacing w:before="51"/>
        <w:ind w:left="1012"/>
        <w:rPr>
          <w:rFonts w:ascii="Times New Roman" w:hAnsi="Times New Roman" w:cs="Times New Roman"/>
          <w:b/>
          <w:sz w:val="24"/>
        </w:rPr>
      </w:pPr>
      <w:r w:rsidRPr="00DD39AF">
        <w:rPr>
          <w:rFonts w:ascii="Times New Roman" w:hAnsi="Times New Roman" w:cs="Times New Roman"/>
          <w:b/>
          <w:sz w:val="24"/>
        </w:rPr>
        <w:t>202</w:t>
      </w:r>
      <w:r w:rsidR="007F1021">
        <w:rPr>
          <w:rFonts w:ascii="Times New Roman" w:hAnsi="Times New Roman" w:cs="Times New Roman"/>
          <w:b/>
          <w:sz w:val="24"/>
        </w:rPr>
        <w:t>3</w:t>
      </w:r>
      <w:r w:rsidRPr="00DD39AF">
        <w:rPr>
          <w:rFonts w:ascii="Times New Roman" w:hAnsi="Times New Roman" w:cs="Times New Roman"/>
          <w:b/>
          <w:sz w:val="24"/>
        </w:rPr>
        <w:t xml:space="preserve"> YILI DANIŞMA KURULU KARARLARININ GENEL DEĞERLENDİRİLMESİ</w:t>
      </w:r>
    </w:p>
    <w:p w14:paraId="4F1EDED3" w14:textId="77777777" w:rsidR="000C5AB2" w:rsidRPr="00DD39AF" w:rsidRDefault="004D2230">
      <w:pPr>
        <w:pStyle w:val="GvdeMetni"/>
        <w:spacing w:before="10"/>
        <w:rPr>
          <w:rFonts w:ascii="Times New Roman" w:hAnsi="Times New Roman" w:cs="Times New Roman"/>
          <w:b/>
          <w:sz w:val="11"/>
        </w:rPr>
      </w:pPr>
      <w:r w:rsidRPr="00DD39A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9EBB755" wp14:editId="72E51889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1D9ECE" id="Rectangle 5" o:spid="_x0000_s1026" style="position:absolute;margin-left:66.4pt;margin-top:9.15pt;width:452.1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" fillcolor="#5b9bd4" stroked="f">
                <w10:wrap type="topAndBottom" anchorx="page"/>
              </v:rect>
            </w:pict>
          </mc:Fallback>
        </mc:AlternateContent>
      </w:r>
    </w:p>
    <w:p w14:paraId="75FEACA1" w14:textId="46318696" w:rsidR="00A7029E" w:rsidRPr="00DD39AF" w:rsidRDefault="00A7029E" w:rsidP="00DD39AF">
      <w:pPr>
        <w:pStyle w:val="GvdeMetni"/>
        <w:spacing w:before="6" w:after="1"/>
        <w:jc w:val="both"/>
        <w:rPr>
          <w:rFonts w:ascii="Times New Roman" w:hAnsi="Times New Roman" w:cs="Times New Roman"/>
        </w:rPr>
      </w:pPr>
    </w:p>
    <w:p w14:paraId="1DF0F43E" w14:textId="09DA8850" w:rsidR="005E2B65" w:rsidRPr="00DD39AF" w:rsidRDefault="00DD39AF" w:rsidP="00DD39AF">
      <w:pPr>
        <w:pStyle w:val="TableParagraph"/>
        <w:spacing w:line="360" w:lineRule="auto"/>
        <w:ind w:left="108" w:firstLine="6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9AF">
        <w:rPr>
          <w:rFonts w:ascii="Times New Roman" w:hAnsi="Times New Roman" w:cs="Times New Roman"/>
          <w:sz w:val="24"/>
          <w:szCs w:val="24"/>
        </w:rPr>
        <w:t>Dördüncü sınıf</w:t>
      </w:r>
      <w:r w:rsidR="005E2B65" w:rsidRPr="00DD39AF">
        <w:rPr>
          <w:rFonts w:ascii="Times New Roman" w:hAnsi="Times New Roman" w:cs="Times New Roman"/>
          <w:sz w:val="24"/>
          <w:szCs w:val="24"/>
        </w:rPr>
        <w:t xml:space="preserve"> Klinik Uygulama Dersi kapsamında klinik uygulama ve pratiklerin yapılacağı merkezlerin ve öğrencilerin gönderileceği merkezlerdeki rotasyon planının belirlen</w:t>
      </w:r>
      <w:r w:rsidR="004F016A">
        <w:rPr>
          <w:rFonts w:ascii="Times New Roman" w:hAnsi="Times New Roman" w:cs="Times New Roman"/>
          <w:sz w:val="24"/>
          <w:szCs w:val="24"/>
        </w:rPr>
        <w:t>miş</w:t>
      </w:r>
      <w:r w:rsidR="00727B23">
        <w:rPr>
          <w:rFonts w:ascii="Times New Roman" w:hAnsi="Times New Roman" w:cs="Times New Roman"/>
          <w:sz w:val="24"/>
          <w:szCs w:val="24"/>
        </w:rPr>
        <w:t>, yüksek lisans programı</w:t>
      </w:r>
      <w:r w:rsidR="005E2B65" w:rsidRPr="00DD39AF">
        <w:rPr>
          <w:rFonts w:ascii="Times New Roman" w:hAnsi="Times New Roman" w:cs="Times New Roman"/>
          <w:sz w:val="24"/>
          <w:szCs w:val="24"/>
        </w:rPr>
        <w:t xml:space="preserve"> açılm</w:t>
      </w:r>
      <w:r w:rsidR="004F016A">
        <w:rPr>
          <w:rFonts w:ascii="Times New Roman" w:hAnsi="Times New Roman" w:cs="Times New Roman"/>
          <w:sz w:val="24"/>
          <w:szCs w:val="24"/>
        </w:rPr>
        <w:t>ış</w:t>
      </w:r>
      <w:r w:rsidR="00727B23">
        <w:rPr>
          <w:rFonts w:ascii="Times New Roman" w:hAnsi="Times New Roman" w:cs="Times New Roman"/>
          <w:sz w:val="24"/>
          <w:szCs w:val="24"/>
        </w:rPr>
        <w:t>, müfredattaki seçmeli dersler</w:t>
      </w:r>
      <w:r w:rsidR="005E2B65" w:rsidRPr="00DD39AF">
        <w:rPr>
          <w:rFonts w:ascii="Times New Roman" w:hAnsi="Times New Roman" w:cs="Times New Roman"/>
          <w:sz w:val="24"/>
          <w:szCs w:val="24"/>
        </w:rPr>
        <w:t xml:space="preserve"> </w:t>
      </w:r>
      <w:r w:rsidRPr="00DD39AF">
        <w:rPr>
          <w:rFonts w:ascii="Times New Roman" w:hAnsi="Times New Roman" w:cs="Times New Roman"/>
          <w:sz w:val="24"/>
          <w:szCs w:val="24"/>
        </w:rPr>
        <w:t>zenginleştirilm</w:t>
      </w:r>
      <w:r w:rsidR="004F016A">
        <w:rPr>
          <w:rFonts w:ascii="Times New Roman" w:hAnsi="Times New Roman" w:cs="Times New Roman"/>
          <w:sz w:val="24"/>
          <w:szCs w:val="24"/>
        </w:rPr>
        <w:t>iş,</w:t>
      </w:r>
      <w:r w:rsidR="00727B23">
        <w:rPr>
          <w:rFonts w:ascii="Times New Roman" w:hAnsi="Times New Roman" w:cs="Times New Roman"/>
          <w:sz w:val="24"/>
          <w:szCs w:val="24"/>
        </w:rPr>
        <w:t xml:space="preserve">  uygun derslerde derslerin işlenişinde vaka örnekleri, mesleki tecrübeler ve öğrenci yorumları ile interaktif model uygulanmaya başlamış, </w:t>
      </w:r>
      <w:r w:rsidR="004F016A">
        <w:rPr>
          <w:rFonts w:ascii="Times New Roman" w:hAnsi="Times New Roman" w:cs="Times New Roman"/>
          <w:sz w:val="24"/>
          <w:szCs w:val="24"/>
        </w:rPr>
        <w:t>araştırma projeleri planlanmış ve başlamış olup</w:t>
      </w:r>
      <w:r w:rsidR="005E2B65" w:rsidRPr="00DD39AF">
        <w:rPr>
          <w:rFonts w:ascii="Times New Roman" w:hAnsi="Times New Roman" w:cs="Times New Roman"/>
          <w:sz w:val="24"/>
          <w:szCs w:val="24"/>
        </w:rPr>
        <w:t>, 202</w:t>
      </w:r>
      <w:r w:rsidR="007F1021">
        <w:rPr>
          <w:rFonts w:ascii="Times New Roman" w:hAnsi="Times New Roman" w:cs="Times New Roman"/>
          <w:sz w:val="24"/>
          <w:szCs w:val="24"/>
        </w:rPr>
        <w:t>3</w:t>
      </w:r>
      <w:r w:rsidR="005E2B65" w:rsidRPr="00DD39AF">
        <w:rPr>
          <w:rFonts w:ascii="Times New Roman" w:hAnsi="Times New Roman" w:cs="Times New Roman"/>
          <w:sz w:val="24"/>
          <w:szCs w:val="24"/>
        </w:rPr>
        <w:t>-202</w:t>
      </w:r>
      <w:r w:rsidR="007F1021">
        <w:rPr>
          <w:rFonts w:ascii="Times New Roman" w:hAnsi="Times New Roman" w:cs="Times New Roman"/>
          <w:sz w:val="24"/>
          <w:szCs w:val="24"/>
        </w:rPr>
        <w:t>4</w:t>
      </w:r>
      <w:r w:rsidR="004F016A">
        <w:rPr>
          <w:rFonts w:ascii="Times New Roman" w:hAnsi="Times New Roman" w:cs="Times New Roman"/>
          <w:sz w:val="24"/>
          <w:szCs w:val="24"/>
        </w:rPr>
        <w:t xml:space="preserve"> Eğitim-Öğretim yılı için</w:t>
      </w:r>
      <w:r w:rsidR="005E2B65" w:rsidRPr="00DD39AF">
        <w:rPr>
          <w:rFonts w:ascii="Times New Roman" w:hAnsi="Times New Roman" w:cs="Times New Roman"/>
          <w:sz w:val="24"/>
          <w:szCs w:val="24"/>
        </w:rPr>
        <w:t xml:space="preserve"> alınan kararların uygulamaya geçirilmesi</w:t>
      </w:r>
      <w:r w:rsidR="004F016A">
        <w:rPr>
          <w:rFonts w:ascii="Times New Roman" w:hAnsi="Times New Roman" w:cs="Times New Roman"/>
          <w:sz w:val="24"/>
          <w:szCs w:val="24"/>
        </w:rPr>
        <w:t xml:space="preserve"> konusunda girişimler başlatılmıştır</w:t>
      </w:r>
      <w:r w:rsidR="005E2B65" w:rsidRPr="00DD39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9E12984" w14:textId="75E0C8CA" w:rsidR="005E2B65" w:rsidRPr="00DD39AF" w:rsidRDefault="005E2B65" w:rsidP="005E2B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BFC2D" w14:textId="7D442234" w:rsidR="005E2B65" w:rsidRPr="00DD39AF" w:rsidRDefault="005E2B65" w:rsidP="005E2B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60D7B" w14:textId="77777777" w:rsidR="005E2B65" w:rsidRPr="00DD39AF" w:rsidRDefault="005E2B65" w:rsidP="005E2B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D37E2" w14:textId="5DEAFC02" w:rsidR="005E2B65" w:rsidRPr="00DD39AF" w:rsidRDefault="005E2B65" w:rsidP="005E2B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5A7F3" w14:textId="1EF8BBFC" w:rsidR="005E2B65" w:rsidRPr="00DD39AF" w:rsidRDefault="005E2B65" w:rsidP="005E2B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8D771" w14:textId="77777777" w:rsidR="005E2B65" w:rsidRPr="00DD39AF" w:rsidRDefault="005E2B65" w:rsidP="005E2B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E1159" w14:textId="64DD9B8F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369FAF09" w14:textId="270AC55C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63423323" w14:textId="7DB0A1F3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7C41D81E" w14:textId="050CE605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5AE10FAD" w14:textId="07235317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71375AC4" w14:textId="73A200FE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290D10C7" w14:textId="7549698C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1C631619" w14:textId="205388D6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3FB545B8" w14:textId="284084BA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4E30A817" w14:textId="3BAD5000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02E2DB15" w14:textId="53FB6841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6EDB6539" w14:textId="71C723DB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7FB774FA" w14:textId="3C0F94BB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3CC991CA" w14:textId="1BEAD3A4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1AC60B94" w14:textId="3AB6EDCE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16CDC4CA" w14:textId="6F0341C3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6AFEC182" w14:textId="4A52992E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5DCB446A" w14:textId="5A0C7404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2ACBB1AB" w14:textId="636BBC65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37274F46" w14:textId="7A190F6F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2E7221D1" w14:textId="6B881894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5F23D4CF" w14:textId="7CA7EA87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50DD3B5F" w14:textId="523B8EF1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51E78ED0" w14:textId="3B5EA48B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38DB4050" w14:textId="4E3F1268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64B1F559" w14:textId="1A1E41CF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15CF59F3" w14:textId="4EBA7826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092EBEF3" w14:textId="6AAA2C95" w:rsidR="00A7029E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1D7D35D0" w14:textId="77777777" w:rsidR="00550DA6" w:rsidRPr="00DD39AF" w:rsidRDefault="00550DA6">
      <w:pPr>
        <w:pStyle w:val="GvdeMetni"/>
        <w:spacing w:before="6" w:after="1"/>
        <w:rPr>
          <w:rFonts w:ascii="Times New Roman" w:hAnsi="Times New Roman" w:cs="Times New Roman"/>
        </w:rPr>
      </w:pPr>
      <w:bookmarkStart w:id="0" w:name="_GoBack"/>
      <w:bookmarkEnd w:id="0"/>
    </w:p>
    <w:p w14:paraId="575FAB39" w14:textId="0C389695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</w:rPr>
      </w:pPr>
    </w:p>
    <w:p w14:paraId="71F582AE" w14:textId="77777777" w:rsidR="00A7029E" w:rsidRPr="00DD39AF" w:rsidRDefault="00A7029E">
      <w:pPr>
        <w:pStyle w:val="GvdeMetni"/>
        <w:spacing w:before="6" w:after="1"/>
        <w:rPr>
          <w:rFonts w:ascii="Times New Roman" w:hAnsi="Times New Roman" w:cs="Times New Roman"/>
          <w:sz w:val="27"/>
        </w:rPr>
      </w:pPr>
    </w:p>
    <w:p w14:paraId="5708683A" w14:textId="77777777" w:rsidR="000C5AB2" w:rsidRPr="00DD39AF" w:rsidRDefault="004D2230">
      <w:pPr>
        <w:pStyle w:val="GvdeMetni"/>
        <w:spacing w:line="60" w:lineRule="exact"/>
        <w:ind w:left="107"/>
        <w:rPr>
          <w:rFonts w:ascii="Times New Roman" w:hAnsi="Times New Roman" w:cs="Times New Roman"/>
          <w:sz w:val="6"/>
        </w:rPr>
      </w:pPr>
      <w:r w:rsidRPr="00DD39AF">
        <w:rPr>
          <w:rFonts w:ascii="Times New Roman" w:hAnsi="Times New Roman" w:cs="Times New Roman"/>
          <w:noProof/>
          <w:sz w:val="6"/>
          <w:lang w:eastAsia="tr-TR"/>
        </w:rPr>
        <w:lastRenderedPageBreak/>
        <mc:AlternateContent>
          <mc:Choice Requires="wpg">
            <w:drawing>
              <wp:inline distT="0" distB="0" distL="0" distR="0" wp14:anchorId="59EB25BF" wp14:editId="2D13F278">
                <wp:extent cx="5742305" cy="38100"/>
                <wp:effectExtent l="444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F6FE4B" id="Group 3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">
                <v:rect id="Rectangle 4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78934F29" w14:textId="77777777" w:rsidR="000C5AB2" w:rsidRPr="00DD39AF" w:rsidRDefault="000C5AB2">
      <w:pPr>
        <w:pStyle w:val="GvdeMetni"/>
        <w:spacing w:before="11"/>
        <w:rPr>
          <w:rFonts w:ascii="Times New Roman" w:hAnsi="Times New Roman" w:cs="Times New Roman"/>
          <w:sz w:val="8"/>
        </w:rPr>
      </w:pPr>
    </w:p>
    <w:p w14:paraId="4650CCC8" w14:textId="0100382C" w:rsidR="000C5AB2" w:rsidRPr="00DD39AF" w:rsidRDefault="0097433A">
      <w:pPr>
        <w:pStyle w:val="Balk2"/>
        <w:ind w:left="1344" w:right="1477" w:firstLine="0"/>
        <w:jc w:val="center"/>
        <w:rPr>
          <w:rFonts w:ascii="Times New Roman" w:hAnsi="Times New Roman" w:cs="Times New Roman"/>
          <w:color w:val="C00000"/>
        </w:rPr>
      </w:pPr>
      <w:r w:rsidRPr="00DD39AF">
        <w:rPr>
          <w:rFonts w:ascii="Times New Roman" w:hAnsi="Times New Roman" w:cs="Times New Roman"/>
          <w:color w:val="C00000"/>
        </w:rPr>
        <w:t>202</w:t>
      </w:r>
      <w:r w:rsidR="007F1021">
        <w:rPr>
          <w:rFonts w:ascii="Times New Roman" w:hAnsi="Times New Roman" w:cs="Times New Roman"/>
          <w:color w:val="C00000"/>
        </w:rPr>
        <w:t>4</w:t>
      </w:r>
      <w:r w:rsidRPr="00DD39AF">
        <w:rPr>
          <w:rFonts w:ascii="Times New Roman" w:hAnsi="Times New Roman" w:cs="Times New Roman"/>
          <w:color w:val="C00000"/>
        </w:rPr>
        <w:t xml:space="preserve"> YILI DANIŞMA KURULU ÖNERİ ve EYLEM/FAALİYET PLANI</w:t>
      </w:r>
    </w:p>
    <w:p w14:paraId="0E07C165" w14:textId="51A63362" w:rsidR="000C5AB2" w:rsidRPr="00DD39AF" w:rsidRDefault="004D2230" w:rsidP="00DD39AF">
      <w:pPr>
        <w:pStyle w:val="GvdeMetni"/>
        <w:spacing w:before="10"/>
        <w:rPr>
          <w:rFonts w:ascii="Times New Roman" w:hAnsi="Times New Roman" w:cs="Times New Roman"/>
          <w:b/>
          <w:sz w:val="11"/>
        </w:rPr>
      </w:pPr>
      <w:r w:rsidRPr="00DD39A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149B683" wp14:editId="33EBC663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06161F" id="Rectangle 2" o:spid="_x0000_s1026" style="position:absolute;margin-left:66.4pt;margin-top:9.15pt;width:452.1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3yfwIAAPoEAAAOAAAAZHJzL2Uyb0RvYy54bWysVNuO0zAQfUfiHyy/d3MhvSTadLXd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" fillcolor="#5b9bd4" stroked="f">
                <w10:wrap type="topAndBottom" anchorx="page"/>
              </v:rect>
            </w:pict>
          </mc:Fallback>
        </mc:AlternateContent>
      </w:r>
    </w:p>
    <w:p w14:paraId="5A92E946" w14:textId="77777777" w:rsidR="000C5AB2" w:rsidRPr="00DD39AF" w:rsidRDefault="0097433A">
      <w:pPr>
        <w:pStyle w:val="Balk2"/>
        <w:numPr>
          <w:ilvl w:val="0"/>
          <w:numId w:val="1"/>
        </w:numPr>
        <w:tabs>
          <w:tab w:val="left" w:pos="917"/>
        </w:tabs>
        <w:spacing w:before="160"/>
        <w:ind w:hanging="361"/>
        <w:rPr>
          <w:rFonts w:ascii="Times New Roman" w:hAnsi="Times New Roman" w:cs="Times New Roman"/>
        </w:rPr>
      </w:pPr>
      <w:r w:rsidRPr="00DD39AF">
        <w:rPr>
          <w:rFonts w:ascii="Times New Roman" w:hAnsi="Times New Roman" w:cs="Times New Roman"/>
        </w:rPr>
        <w:t>EĞİTİM-ÖĞRETİM</w:t>
      </w:r>
    </w:p>
    <w:p w14:paraId="58829F11" w14:textId="77777777" w:rsidR="000C5AB2" w:rsidRPr="00DD39AF" w:rsidRDefault="000C5AB2">
      <w:pPr>
        <w:pStyle w:val="GvdeMetni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9577" w:type="dxa"/>
        <w:tblInd w:w="203" w:type="dxa"/>
        <w:tblLayout w:type="fixed"/>
        <w:tblLook w:val="01E0" w:firstRow="1" w:lastRow="1" w:firstColumn="1" w:lastColumn="1" w:noHBand="0" w:noVBand="0"/>
      </w:tblPr>
      <w:tblGrid>
        <w:gridCol w:w="1043"/>
        <w:gridCol w:w="5883"/>
        <w:gridCol w:w="2651"/>
      </w:tblGrid>
      <w:tr w:rsidR="000C5AB2" w:rsidRPr="00DD39AF" w14:paraId="0C63A30F" w14:textId="77777777" w:rsidTr="00A53E1B">
        <w:trPr>
          <w:trHeight w:val="436"/>
        </w:trPr>
        <w:tc>
          <w:tcPr>
            <w:tcW w:w="1043" w:type="dxa"/>
            <w:tcBorders>
              <w:top w:val="double" w:sz="1" w:space="0" w:color="EC7C30"/>
              <w:bottom w:val="single" w:sz="4" w:space="0" w:color="EC7C30"/>
            </w:tcBorders>
          </w:tcPr>
          <w:p w14:paraId="261D38AD" w14:textId="77777777" w:rsidR="000C5AB2" w:rsidRPr="00DD39AF" w:rsidRDefault="0097433A">
            <w:pPr>
              <w:pStyle w:val="TableParagraph"/>
              <w:spacing w:line="292" w:lineRule="exact"/>
              <w:ind w:left="21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D39AF">
              <w:rPr>
                <w:rFonts w:ascii="Times New Roman" w:hAnsi="Times New Roman" w:cs="Times New Roman"/>
                <w:b/>
                <w:i/>
                <w:color w:val="C45811"/>
                <w:sz w:val="24"/>
              </w:rPr>
              <w:t>F/E No</w:t>
            </w:r>
          </w:p>
        </w:tc>
        <w:tc>
          <w:tcPr>
            <w:tcW w:w="5883" w:type="dxa"/>
            <w:tcBorders>
              <w:top w:val="double" w:sz="1" w:space="0" w:color="EC7C30"/>
              <w:bottom w:val="single" w:sz="4" w:space="0" w:color="EC7C30"/>
            </w:tcBorders>
          </w:tcPr>
          <w:p w14:paraId="4A141518" w14:textId="79D64A5F" w:rsidR="000C5AB2" w:rsidRPr="00DD39AF" w:rsidRDefault="007F1021">
            <w:pPr>
              <w:pStyle w:val="TableParagraph"/>
              <w:spacing w:line="292" w:lineRule="exact"/>
              <w:ind w:left="2148" w:right="209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45811"/>
                <w:sz w:val="24"/>
              </w:rPr>
              <w:t>Eylem/Faaliyetl</w:t>
            </w:r>
            <w:r w:rsidR="0097433A" w:rsidRPr="00DD39AF">
              <w:rPr>
                <w:rFonts w:ascii="Times New Roman" w:hAnsi="Times New Roman" w:cs="Times New Roman"/>
                <w:b/>
                <w:i/>
                <w:color w:val="C45811"/>
                <w:sz w:val="24"/>
              </w:rPr>
              <w:t>er</w:t>
            </w:r>
          </w:p>
        </w:tc>
        <w:tc>
          <w:tcPr>
            <w:tcW w:w="2650" w:type="dxa"/>
            <w:tcBorders>
              <w:top w:val="double" w:sz="1" w:space="0" w:color="EC7C30"/>
              <w:bottom w:val="single" w:sz="4" w:space="0" w:color="EC7C30"/>
            </w:tcBorders>
          </w:tcPr>
          <w:p w14:paraId="7F7A2829" w14:textId="77777777" w:rsidR="000C5AB2" w:rsidRPr="007F1021" w:rsidRDefault="0097433A">
            <w:pPr>
              <w:pStyle w:val="TableParagraph"/>
              <w:spacing w:before="2"/>
              <w:ind w:left="162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F1021">
              <w:rPr>
                <w:rFonts w:ascii="Times New Roman" w:hAnsi="Times New Roman" w:cs="Times New Roman"/>
                <w:b/>
                <w:i/>
                <w:color w:val="C45811"/>
                <w:sz w:val="24"/>
              </w:rPr>
              <w:t>Sorumlular</w:t>
            </w:r>
            <w:r w:rsidRPr="007F1021">
              <w:rPr>
                <w:rFonts w:ascii="Times New Roman" w:hAnsi="Times New Roman" w:cs="Times New Roman"/>
                <w:b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0C5AB2" w:rsidRPr="00DD39AF" w14:paraId="6B1543DD" w14:textId="77777777" w:rsidTr="00A53E1B">
        <w:trPr>
          <w:trHeight w:val="439"/>
        </w:trPr>
        <w:tc>
          <w:tcPr>
            <w:tcW w:w="1043" w:type="dxa"/>
            <w:tcBorders>
              <w:top w:val="single" w:sz="4" w:space="0" w:color="EC7C30"/>
              <w:right w:val="single" w:sz="4" w:space="0" w:color="EC7C30"/>
            </w:tcBorders>
          </w:tcPr>
          <w:p w14:paraId="43B76743" w14:textId="77777777" w:rsidR="00DD39AF" w:rsidRDefault="00DD39AF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  <w:i/>
                <w:color w:val="C45811"/>
                <w:sz w:val="24"/>
                <w:szCs w:val="24"/>
              </w:rPr>
            </w:pPr>
          </w:p>
          <w:p w14:paraId="65733B28" w14:textId="6306E3EF" w:rsidR="000C5AB2" w:rsidRPr="00DD39AF" w:rsidRDefault="0097433A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D39A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883" w:type="dxa"/>
            <w:tcBorders>
              <w:top w:val="single" w:sz="4" w:space="0" w:color="EC7C30"/>
              <w:left w:val="single" w:sz="4" w:space="0" w:color="EC7C30"/>
            </w:tcBorders>
            <w:shd w:val="clear" w:color="auto" w:fill="FAE3D4"/>
          </w:tcPr>
          <w:p w14:paraId="3F864466" w14:textId="77777777" w:rsidR="00A53E1B" w:rsidRDefault="00A53E1B" w:rsidP="00A53E1B">
            <w:pPr>
              <w:pStyle w:val="TableParagraph"/>
              <w:ind w:left="162"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D4CA1" w14:textId="77777777" w:rsidR="00A53E1B" w:rsidRDefault="00A53E1B" w:rsidP="00A53E1B">
            <w:pPr>
              <w:pStyle w:val="TableParagraph"/>
              <w:ind w:left="162"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3BE59" w14:textId="7421FC74" w:rsidR="005E2B65" w:rsidRPr="00DD39AF" w:rsidRDefault="005E2B65" w:rsidP="00A53E1B">
            <w:pPr>
              <w:pStyle w:val="TableParagraph"/>
              <w:ind w:left="162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Fizyoterapi ve Rehabilitasyon Bölümü</w:t>
            </w:r>
            <w:r w:rsidR="007F1021">
              <w:rPr>
                <w:rFonts w:ascii="Times New Roman" w:hAnsi="Times New Roman" w:cs="Times New Roman"/>
                <w:sz w:val="24"/>
                <w:szCs w:val="24"/>
              </w:rPr>
              <w:t xml:space="preserve"> müfredatının seçmeli dersler açısından zenginleştirilmesi</w:t>
            </w:r>
          </w:p>
          <w:p w14:paraId="10B15D07" w14:textId="4021E21D" w:rsidR="000C5AB2" w:rsidRPr="00DD39AF" w:rsidRDefault="000C5AB2" w:rsidP="00797216">
            <w:pPr>
              <w:pStyle w:val="TableParagraph"/>
              <w:spacing w:before="1" w:line="290" w:lineRule="atLeast"/>
              <w:ind w:left="102" w:right="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EC7C30"/>
            </w:tcBorders>
            <w:shd w:val="clear" w:color="auto" w:fill="FAE3D4"/>
          </w:tcPr>
          <w:p w14:paraId="72E27C26" w14:textId="77777777" w:rsidR="005E2B65" w:rsidRPr="00DD39AF" w:rsidRDefault="005E2B65" w:rsidP="005E2B65">
            <w:pPr>
              <w:pStyle w:val="TableParagraph"/>
              <w:ind w:left="162"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1AFFE" w14:textId="77777777" w:rsidR="005E2B65" w:rsidRPr="00DD39AF" w:rsidRDefault="005E2B65" w:rsidP="005E2B65">
            <w:pPr>
              <w:pStyle w:val="TableParagraph"/>
              <w:ind w:left="162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Fizyoterapi ve</w:t>
            </w:r>
          </w:p>
          <w:p w14:paraId="1448DCF8" w14:textId="1CA33393" w:rsidR="005E2B65" w:rsidRPr="00DD39AF" w:rsidRDefault="005E2B65" w:rsidP="00DD39AF">
            <w:pPr>
              <w:pStyle w:val="TableParagraph"/>
              <w:ind w:left="162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Rehabilitasyon Bölüm</w:t>
            </w:r>
          </w:p>
          <w:p w14:paraId="0E066B39" w14:textId="4A51CB98" w:rsidR="000C5AB2" w:rsidRPr="00DD39AF" w:rsidRDefault="005E2B65" w:rsidP="005E2B65">
            <w:pPr>
              <w:pStyle w:val="TableParagraph"/>
              <w:ind w:left="162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</w:p>
          <w:p w14:paraId="2EE2DBEB" w14:textId="77777777" w:rsidR="00A7029E" w:rsidRPr="00DD39AF" w:rsidRDefault="00A7029E">
            <w:pPr>
              <w:pStyle w:val="TableParagraph"/>
              <w:ind w:left="162"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B54EE" w14:textId="77777777" w:rsidR="00A7029E" w:rsidRPr="00DD39AF" w:rsidRDefault="00A7029E">
            <w:pPr>
              <w:pStyle w:val="TableParagraph"/>
              <w:ind w:left="162"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F5A67" w14:textId="77777777" w:rsidR="00A7029E" w:rsidRPr="00DD39AF" w:rsidRDefault="00A7029E">
            <w:pPr>
              <w:pStyle w:val="TableParagraph"/>
              <w:ind w:left="162"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D2928" w14:textId="77777777" w:rsidR="00A7029E" w:rsidRPr="00DD39AF" w:rsidRDefault="00A7029E">
            <w:pPr>
              <w:pStyle w:val="TableParagraph"/>
              <w:ind w:left="162"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A93CE" w14:textId="018C1DBA" w:rsidR="00A7029E" w:rsidRPr="00DD39AF" w:rsidRDefault="00A7029E">
            <w:pPr>
              <w:pStyle w:val="TableParagraph"/>
              <w:ind w:left="162"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B2" w:rsidRPr="00DD39AF" w14:paraId="3B780791" w14:textId="77777777" w:rsidTr="00A53E1B">
        <w:trPr>
          <w:trHeight w:val="656"/>
        </w:trPr>
        <w:tc>
          <w:tcPr>
            <w:tcW w:w="1043" w:type="dxa"/>
            <w:tcBorders>
              <w:right w:val="single" w:sz="4" w:space="0" w:color="EC7C30"/>
            </w:tcBorders>
          </w:tcPr>
          <w:p w14:paraId="44A6199B" w14:textId="77777777" w:rsidR="00DD39AF" w:rsidRDefault="00DD3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F57F03C" w14:textId="77777777" w:rsidR="00DD39AF" w:rsidRDefault="00DD3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7ED41" w14:textId="77777777" w:rsidR="00DD39AF" w:rsidRDefault="00DD3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96335" w14:textId="6D159686" w:rsidR="000C5AB2" w:rsidRPr="00DD39AF" w:rsidRDefault="00DD39AF" w:rsidP="00DD39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4" w:type="dxa"/>
            <w:gridSpan w:val="2"/>
            <w:tcBorders>
              <w:left w:val="single" w:sz="4" w:space="0" w:color="EC7C30"/>
            </w:tcBorders>
          </w:tcPr>
          <w:p w14:paraId="56BADCC6" w14:textId="112B5531" w:rsidR="000C5AB2" w:rsidRPr="00DD39AF" w:rsidRDefault="001457AE">
            <w:pPr>
              <w:pStyle w:val="TableParagraph"/>
              <w:ind w:left="102" w:right="975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487595008" behindDoc="0" locked="0" layoutInCell="1" allowOverlap="1" wp14:anchorId="6C0BA791" wp14:editId="73461055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8890</wp:posOffset>
                      </wp:positionV>
                      <wp:extent cx="1249680" cy="1257300"/>
                      <wp:effectExtent l="0" t="0" r="2667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BA950" w14:textId="63D12134" w:rsidR="0008096C" w:rsidRPr="00A53E1B" w:rsidRDefault="0008096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53E1B">
                                    <w:rPr>
                                      <w:rFonts w:ascii="Times New Roman" w:hAnsi="Times New Roman" w:cs="Times New Roman"/>
                                    </w:rPr>
                                    <w:t>Staj Koordinatörlüğü ve Bölüm Başkanlığı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BA7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303.25pt;margin-top:.7pt;width:98.4pt;height:99pt;z-index:48759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" strokecolor="white [3212]">
                      <v:textbox>
                        <w:txbxContent>
                          <w:p w14:paraId="7E1BA950" w14:textId="63D12134" w:rsidR="0008096C" w:rsidRPr="00A53E1B" w:rsidRDefault="000809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3E1B">
                              <w:rPr>
                                <w:rFonts w:ascii="Times New Roman" w:hAnsi="Times New Roman" w:cs="Times New Roman"/>
                              </w:rPr>
                              <w:t>Staj Koordinatörlüğü ve Bölüm Başkanlığı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8246A4" w14:textId="42E57A58" w:rsidR="00A7029E" w:rsidRPr="00DD39AF" w:rsidRDefault="00A53E1B" w:rsidP="005E2B65">
            <w:pPr>
              <w:pStyle w:val="TableParagraph"/>
              <w:ind w:right="975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 xml:space="preserve">Dördüncü sınıf </w:t>
            </w:r>
            <w:r w:rsidR="005E2B65" w:rsidRPr="00DD39AF">
              <w:rPr>
                <w:rFonts w:ascii="Times New Roman" w:hAnsi="Times New Roman" w:cs="Times New Roman"/>
                <w:sz w:val="24"/>
                <w:szCs w:val="24"/>
              </w:rPr>
              <w:t xml:space="preserve">Klinik Uygulama dersi için hastane ve </w:t>
            </w: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 xml:space="preserve">merkezlerin </w:t>
            </w:r>
            <w:r w:rsidR="007F1021">
              <w:rPr>
                <w:rFonts w:ascii="Times New Roman" w:hAnsi="Times New Roman" w:cs="Times New Roman"/>
                <w:sz w:val="24"/>
                <w:szCs w:val="24"/>
              </w:rPr>
              <w:t>sayıca arttırılması</w:t>
            </w:r>
          </w:p>
          <w:p w14:paraId="7080F688" w14:textId="77777777" w:rsidR="00A7029E" w:rsidRPr="00DD39AF" w:rsidRDefault="00A7029E">
            <w:pPr>
              <w:pStyle w:val="TableParagraph"/>
              <w:ind w:left="102" w:right="9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F0A70" w14:textId="77777777" w:rsidR="00A7029E" w:rsidRPr="00DD39AF" w:rsidRDefault="00A7029E">
            <w:pPr>
              <w:pStyle w:val="TableParagraph"/>
              <w:ind w:left="102" w:right="9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FADB7" w14:textId="1E7EA0E4" w:rsidR="00A7029E" w:rsidRPr="00DD39AF" w:rsidRDefault="00A7029E" w:rsidP="00A53E1B">
            <w:pPr>
              <w:pStyle w:val="TableParagraph"/>
              <w:ind w:right="9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B2" w:rsidRPr="00DD39AF" w14:paraId="48EE8608" w14:textId="77777777" w:rsidTr="00A53E1B">
        <w:trPr>
          <w:trHeight w:val="217"/>
        </w:trPr>
        <w:tc>
          <w:tcPr>
            <w:tcW w:w="1043" w:type="dxa"/>
            <w:tcBorders>
              <w:right w:val="single" w:sz="4" w:space="0" w:color="EC7C30"/>
            </w:tcBorders>
          </w:tcPr>
          <w:p w14:paraId="10152EAD" w14:textId="77777777" w:rsidR="000C5AB2" w:rsidRPr="00DD39AF" w:rsidRDefault="000C5A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2"/>
            <w:tcBorders>
              <w:left w:val="single" w:sz="4" w:space="0" w:color="EC7C30"/>
            </w:tcBorders>
          </w:tcPr>
          <w:p w14:paraId="17AC52BB" w14:textId="77777777" w:rsidR="000C5AB2" w:rsidRPr="00DD39AF" w:rsidRDefault="000C5A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1FE71" w14:textId="77777777" w:rsidR="001457AE" w:rsidRPr="00DD39AF" w:rsidRDefault="001457AE">
      <w:pPr>
        <w:pStyle w:val="GvdeMetni"/>
        <w:rPr>
          <w:rFonts w:ascii="Times New Roman" w:hAnsi="Times New Roman" w:cs="Times New Roman"/>
          <w:b/>
        </w:rPr>
      </w:pPr>
    </w:p>
    <w:p w14:paraId="4879CBC0" w14:textId="77777777" w:rsidR="000C5AB2" w:rsidRPr="00DD39AF" w:rsidRDefault="0097433A">
      <w:pPr>
        <w:pStyle w:val="ListeParagraf"/>
        <w:numPr>
          <w:ilvl w:val="0"/>
          <w:numId w:val="1"/>
        </w:numPr>
        <w:tabs>
          <w:tab w:val="left" w:pos="917"/>
        </w:tabs>
        <w:spacing w:before="207"/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DD39AF">
        <w:rPr>
          <w:rFonts w:ascii="Times New Roman" w:hAnsi="Times New Roman" w:cs="Times New Roman"/>
          <w:b/>
          <w:sz w:val="24"/>
          <w:szCs w:val="24"/>
        </w:rPr>
        <w:t>AR-GE</w:t>
      </w:r>
    </w:p>
    <w:p w14:paraId="038A53CE" w14:textId="77777777" w:rsidR="000C5AB2" w:rsidRPr="00DD39AF" w:rsidRDefault="000C5AB2">
      <w:pPr>
        <w:pStyle w:val="GvdeMetni"/>
        <w:rPr>
          <w:rFonts w:ascii="Times New Roman" w:hAnsi="Times New Roman" w:cs="Times New Roman"/>
          <w:b/>
        </w:rPr>
      </w:pPr>
    </w:p>
    <w:p w14:paraId="6CBDAB26" w14:textId="77777777" w:rsidR="000C5AB2" w:rsidRPr="00DD39AF" w:rsidRDefault="000C5AB2">
      <w:pPr>
        <w:pStyle w:val="GvdeMetni"/>
        <w:spacing w:before="12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5329"/>
        <w:gridCol w:w="2752"/>
      </w:tblGrid>
      <w:tr w:rsidR="000C5AB2" w:rsidRPr="00DD39AF" w14:paraId="31442EF4" w14:textId="77777777" w:rsidTr="00A53E1B">
        <w:trPr>
          <w:trHeight w:val="587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435BBC2D" w14:textId="77777777" w:rsidR="000C5AB2" w:rsidRPr="00DD39AF" w:rsidRDefault="0097433A">
            <w:pPr>
              <w:pStyle w:val="TableParagraph"/>
              <w:spacing w:before="4"/>
              <w:ind w:left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i/>
                <w:color w:val="C45811"/>
                <w:w w:val="95"/>
                <w:sz w:val="24"/>
                <w:szCs w:val="24"/>
              </w:rPr>
              <w:t>F/E</w:t>
            </w:r>
            <w:r w:rsidRPr="00DD39AF">
              <w:rPr>
                <w:rFonts w:ascii="Times New Roman" w:hAnsi="Times New Roman" w:cs="Times New Roman"/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  <w:p w14:paraId="314EEF6D" w14:textId="77777777" w:rsidR="000C5AB2" w:rsidRPr="00DD39AF" w:rsidRDefault="0097433A">
            <w:pPr>
              <w:pStyle w:val="TableParagraph"/>
              <w:spacing w:before="17" w:line="270" w:lineRule="exact"/>
              <w:ind w:left="6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i/>
                <w:color w:val="C45811"/>
                <w:spacing w:val="-3"/>
                <w:sz w:val="24"/>
                <w:szCs w:val="24"/>
              </w:rPr>
              <w:t>No</w:t>
            </w:r>
            <w:r w:rsidRPr="00DD39AF">
              <w:rPr>
                <w:rFonts w:ascii="Times New Roman" w:hAnsi="Times New Roman" w:cs="Times New Roman"/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  <w:tcBorders>
              <w:top w:val="double" w:sz="1" w:space="0" w:color="EC7C30"/>
              <w:bottom w:val="single" w:sz="4" w:space="0" w:color="EC7C30"/>
            </w:tcBorders>
          </w:tcPr>
          <w:p w14:paraId="3C4403B6" w14:textId="77777777" w:rsidR="000C5AB2" w:rsidRPr="00DD39AF" w:rsidRDefault="0097433A">
            <w:pPr>
              <w:pStyle w:val="TableParagraph"/>
              <w:spacing w:before="1"/>
              <w:ind w:left="2148" w:right="18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b/>
                <w:i/>
                <w:color w:val="C45811"/>
                <w:sz w:val="24"/>
                <w:szCs w:val="24"/>
              </w:rPr>
              <w:t>Eylem/Faaliyetler</w:t>
            </w:r>
          </w:p>
        </w:tc>
        <w:tc>
          <w:tcPr>
            <w:tcW w:w="2752" w:type="dxa"/>
            <w:tcBorders>
              <w:top w:val="double" w:sz="1" w:space="0" w:color="EC7C30"/>
              <w:bottom w:val="single" w:sz="4" w:space="0" w:color="EC7C30"/>
            </w:tcBorders>
          </w:tcPr>
          <w:p w14:paraId="184F322A" w14:textId="77777777" w:rsidR="000C5AB2" w:rsidRPr="00DD39AF" w:rsidRDefault="0097433A">
            <w:pPr>
              <w:pStyle w:val="TableParagraph"/>
              <w:spacing w:before="4"/>
              <w:ind w:left="4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i/>
                <w:color w:val="C45811"/>
                <w:sz w:val="24"/>
                <w:szCs w:val="24"/>
              </w:rPr>
              <w:t>Sorumlular</w:t>
            </w:r>
            <w:r w:rsidRPr="00DD39AF">
              <w:rPr>
                <w:rFonts w:ascii="Times New Roman" w:hAnsi="Times New Roman" w:cs="Times New Roman"/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</w:tc>
      </w:tr>
      <w:tr w:rsidR="000C5AB2" w:rsidRPr="00DD39AF" w14:paraId="010307D0" w14:textId="77777777" w:rsidTr="00A53E1B">
        <w:trPr>
          <w:trHeight w:val="806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1FCA1B3D" w14:textId="77777777" w:rsidR="000C5AB2" w:rsidRPr="00DD39AF" w:rsidRDefault="0097433A">
            <w:pPr>
              <w:pStyle w:val="TableParagraph"/>
              <w:spacing w:line="292" w:lineRule="exact"/>
              <w:ind w:left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i/>
                <w:color w:val="C45811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single" w:sz="4" w:space="0" w:color="EC7C30"/>
              <w:left w:val="single" w:sz="4" w:space="0" w:color="EC7C30"/>
            </w:tcBorders>
            <w:shd w:val="clear" w:color="auto" w:fill="FAE3D4"/>
          </w:tcPr>
          <w:p w14:paraId="128DC6A2" w14:textId="77777777" w:rsidR="000C5AB2" w:rsidRPr="00DD39AF" w:rsidRDefault="000C5AB2" w:rsidP="000F25AE">
            <w:pPr>
              <w:pStyle w:val="TableParagraph"/>
              <w:spacing w:line="270" w:lineRule="atLeast"/>
              <w:ind w:left="102" w:right="4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27A46" w14:textId="77777777" w:rsidR="00A7029E" w:rsidRPr="00DD39AF" w:rsidRDefault="00A7029E" w:rsidP="000F25AE">
            <w:pPr>
              <w:pStyle w:val="TableParagraph"/>
              <w:spacing w:line="270" w:lineRule="atLeast"/>
              <w:ind w:left="102" w:right="4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52E7D" w14:textId="036AA77B" w:rsidR="001457AE" w:rsidRPr="00DD39AF" w:rsidRDefault="001457AE" w:rsidP="00A53E1B">
            <w:pPr>
              <w:pStyle w:val="TableParagraph"/>
              <w:spacing w:line="270" w:lineRule="atLeast"/>
              <w:ind w:left="102" w:righ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Çeşitli kon</w:t>
            </w:r>
            <w:r w:rsidR="00A53E1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larda araştırma konularının</w:t>
            </w:r>
            <w:r w:rsidR="00A5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belirlenmesi amacı ile ortak çalışmalara başlamak</w:t>
            </w:r>
            <w:r w:rsidR="00A5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(aplikasyon geliştirme, vücut yapı ve fonksiyonlarının</w:t>
            </w:r>
            <w:r w:rsidR="00A5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analizi, vb. konular) ve proje başvurusu yapmak</w:t>
            </w:r>
            <w:r w:rsidR="00A5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üzere hazırlık yapılması</w:t>
            </w:r>
          </w:p>
          <w:p w14:paraId="0CA52663" w14:textId="77777777" w:rsidR="001457AE" w:rsidRPr="00DD39AF" w:rsidRDefault="001457AE" w:rsidP="001457AE">
            <w:pPr>
              <w:pStyle w:val="TableParagraph"/>
              <w:spacing w:line="270" w:lineRule="atLeast"/>
              <w:ind w:left="102" w:right="4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1E22F" w14:textId="636A69B3" w:rsidR="00A7029E" w:rsidRPr="00DD39AF" w:rsidRDefault="00A7029E" w:rsidP="00A7029E">
            <w:pPr>
              <w:pStyle w:val="TableParagraph"/>
              <w:spacing w:line="270" w:lineRule="atLeast"/>
              <w:ind w:right="4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3A969" w14:textId="20E34C46" w:rsidR="00A7029E" w:rsidRPr="00DD39AF" w:rsidRDefault="00A7029E" w:rsidP="000F25AE">
            <w:pPr>
              <w:pStyle w:val="TableParagraph"/>
              <w:spacing w:line="270" w:lineRule="atLeast"/>
              <w:ind w:left="102" w:righ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EC7C30"/>
            </w:tcBorders>
            <w:shd w:val="clear" w:color="auto" w:fill="FAE3D4"/>
          </w:tcPr>
          <w:p w14:paraId="263F09F8" w14:textId="77777777" w:rsidR="001457AE" w:rsidRPr="00DD39AF" w:rsidRDefault="001457AE" w:rsidP="001457AE">
            <w:pPr>
              <w:pStyle w:val="TableParagraph"/>
              <w:spacing w:line="270" w:lineRule="atLeast"/>
              <w:ind w:left="102" w:right="4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C25FA" w14:textId="77777777" w:rsidR="00A53E1B" w:rsidRDefault="00A53E1B" w:rsidP="001457AE">
            <w:pPr>
              <w:pStyle w:val="TableParagraph"/>
              <w:spacing w:line="270" w:lineRule="atLeast"/>
              <w:ind w:left="102" w:right="4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69ACB" w14:textId="40D667A9" w:rsidR="001457AE" w:rsidRPr="00DD39AF" w:rsidRDefault="00A53E1B" w:rsidP="00A53E1B">
            <w:pPr>
              <w:pStyle w:val="TableParagraph"/>
              <w:spacing w:line="270" w:lineRule="atLeast"/>
              <w:ind w:right="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7AE" w:rsidRPr="00DD39AF">
              <w:rPr>
                <w:rFonts w:ascii="Times New Roman" w:hAnsi="Times New Roman" w:cs="Times New Roman"/>
                <w:sz w:val="24"/>
                <w:szCs w:val="24"/>
              </w:rPr>
              <w:t>Bölüm Başkanlığı</w:t>
            </w:r>
          </w:p>
          <w:p w14:paraId="6DCC301A" w14:textId="5B6E3F7E" w:rsidR="001457AE" w:rsidRPr="00DD39AF" w:rsidRDefault="001457AE" w:rsidP="001457AE">
            <w:pPr>
              <w:pStyle w:val="TableParagraph"/>
              <w:spacing w:line="270" w:lineRule="atLeast"/>
              <w:ind w:left="102" w:righ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Bölüm Öğretim</w:t>
            </w:r>
          </w:p>
          <w:p w14:paraId="4D5E46BD" w14:textId="2E34E546" w:rsidR="001457AE" w:rsidRPr="00DD39AF" w:rsidRDefault="00A53E1B" w:rsidP="001457AE">
            <w:pPr>
              <w:pStyle w:val="TableParagraph"/>
              <w:spacing w:line="270" w:lineRule="atLeast"/>
              <w:ind w:left="102" w:right="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457AE" w:rsidRPr="00DD39AF">
              <w:rPr>
                <w:rFonts w:ascii="Times New Roman" w:hAnsi="Times New Roman" w:cs="Times New Roman"/>
                <w:sz w:val="24"/>
                <w:szCs w:val="24"/>
              </w:rPr>
              <w:t>lemanları</w:t>
            </w:r>
          </w:p>
          <w:p w14:paraId="0106E81B" w14:textId="3C7F0D3A" w:rsidR="000C5AB2" w:rsidRPr="00DD39AF" w:rsidRDefault="000C5AB2">
            <w:pPr>
              <w:pStyle w:val="TableParagraph"/>
              <w:ind w:left="438"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9EFC9" w14:textId="77777777" w:rsidR="000C5AB2" w:rsidRPr="00DD39AF" w:rsidRDefault="000C5AB2">
      <w:pPr>
        <w:rPr>
          <w:rFonts w:ascii="Times New Roman" w:hAnsi="Times New Roman" w:cs="Times New Roman"/>
          <w:sz w:val="24"/>
          <w:szCs w:val="24"/>
        </w:rPr>
        <w:sectPr w:rsidR="000C5AB2" w:rsidRPr="00DD39AF">
          <w:pgSz w:w="11910" w:h="16840"/>
          <w:pgMar w:top="1580" w:right="1300" w:bottom="280" w:left="1220" w:header="708" w:footer="708" w:gutter="0"/>
          <w:cols w:space="708"/>
        </w:sectPr>
      </w:pPr>
    </w:p>
    <w:p w14:paraId="0C4094DD" w14:textId="77777777" w:rsidR="000C5AB2" w:rsidRPr="00DD39AF" w:rsidRDefault="0097433A">
      <w:pPr>
        <w:pStyle w:val="ListeParagraf"/>
        <w:numPr>
          <w:ilvl w:val="0"/>
          <w:numId w:val="1"/>
        </w:numPr>
        <w:tabs>
          <w:tab w:val="left" w:pos="91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D39AF">
        <w:rPr>
          <w:rFonts w:ascii="Times New Roman" w:hAnsi="Times New Roman" w:cs="Times New Roman"/>
          <w:sz w:val="24"/>
          <w:szCs w:val="24"/>
        </w:rPr>
        <w:lastRenderedPageBreak/>
        <w:t>TOPLUMSAL</w:t>
      </w:r>
      <w:r w:rsidRPr="00DD3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39AF">
        <w:rPr>
          <w:rFonts w:ascii="Times New Roman" w:hAnsi="Times New Roman" w:cs="Times New Roman"/>
          <w:sz w:val="24"/>
          <w:szCs w:val="24"/>
        </w:rPr>
        <w:t>KATKI</w:t>
      </w:r>
    </w:p>
    <w:p w14:paraId="249BA785" w14:textId="77777777" w:rsidR="000C5AB2" w:rsidRPr="00DD39AF" w:rsidRDefault="000C5AB2">
      <w:pPr>
        <w:pStyle w:val="GvdeMetni"/>
        <w:rPr>
          <w:rFonts w:ascii="Times New Roman" w:hAnsi="Times New Roman" w:cs="Times New Roman"/>
        </w:rPr>
      </w:pPr>
    </w:p>
    <w:p w14:paraId="02766CDE" w14:textId="77777777" w:rsidR="000C5AB2" w:rsidRPr="00DD39AF" w:rsidRDefault="000C5AB2">
      <w:pPr>
        <w:pStyle w:val="GvdeMetni"/>
        <w:spacing w:before="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5778"/>
        <w:gridCol w:w="2302"/>
      </w:tblGrid>
      <w:tr w:rsidR="000C5AB2" w:rsidRPr="00DD39AF" w14:paraId="5B0937A7" w14:textId="77777777">
        <w:trPr>
          <w:trHeight w:val="587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143B2212" w14:textId="77777777" w:rsidR="000C5AB2" w:rsidRPr="00DD39AF" w:rsidRDefault="0097433A">
            <w:pPr>
              <w:pStyle w:val="TableParagraph"/>
              <w:spacing w:line="292" w:lineRule="exact"/>
              <w:ind w:left="21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b/>
                <w:i/>
                <w:color w:val="C45811"/>
                <w:sz w:val="24"/>
                <w:szCs w:val="24"/>
              </w:rPr>
              <w:t>F/E No</w:t>
            </w:r>
          </w:p>
        </w:tc>
        <w:tc>
          <w:tcPr>
            <w:tcW w:w="5778" w:type="dxa"/>
            <w:tcBorders>
              <w:top w:val="double" w:sz="1" w:space="0" w:color="EC7C30"/>
              <w:bottom w:val="single" w:sz="4" w:space="0" w:color="EC7C30"/>
            </w:tcBorders>
          </w:tcPr>
          <w:p w14:paraId="3B96C078" w14:textId="77777777" w:rsidR="000C5AB2" w:rsidRPr="00DD39AF" w:rsidRDefault="0097433A">
            <w:pPr>
              <w:pStyle w:val="TableParagraph"/>
              <w:spacing w:line="292" w:lineRule="exact"/>
              <w:ind w:left="2147" w:right="18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b/>
                <w:i/>
                <w:color w:val="C45811"/>
                <w:sz w:val="24"/>
                <w:szCs w:val="24"/>
              </w:rPr>
              <w:t>Eylem/Faaliyetler</w:t>
            </w:r>
          </w:p>
        </w:tc>
        <w:tc>
          <w:tcPr>
            <w:tcW w:w="2302" w:type="dxa"/>
            <w:tcBorders>
              <w:top w:val="double" w:sz="1" w:space="0" w:color="EC7C30"/>
              <w:bottom w:val="single" w:sz="4" w:space="0" w:color="EC7C30"/>
            </w:tcBorders>
          </w:tcPr>
          <w:p w14:paraId="2162815B" w14:textId="77777777" w:rsidR="000C5AB2" w:rsidRPr="00DD39AF" w:rsidRDefault="0097433A">
            <w:pPr>
              <w:pStyle w:val="TableParagraph"/>
              <w:spacing w:before="2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i/>
                <w:color w:val="C45811"/>
                <w:sz w:val="24"/>
                <w:szCs w:val="24"/>
              </w:rPr>
              <w:t>Sorumlular</w:t>
            </w:r>
            <w:r w:rsidRPr="00DD39AF">
              <w:rPr>
                <w:rFonts w:ascii="Times New Roman" w:hAnsi="Times New Roman" w:cs="Times New Roman"/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</w:tc>
      </w:tr>
      <w:tr w:rsidR="000C5AB2" w:rsidRPr="00DD39AF" w14:paraId="20C1C5EB" w14:textId="77777777" w:rsidTr="00FA70D4">
        <w:trPr>
          <w:trHeight w:val="585"/>
        </w:trPr>
        <w:tc>
          <w:tcPr>
            <w:tcW w:w="989" w:type="dxa"/>
            <w:tcBorders>
              <w:top w:val="single" w:sz="4" w:space="0" w:color="EC7C30"/>
              <w:bottom w:val="single" w:sz="4" w:space="0" w:color="EC7C30"/>
              <w:right w:val="single" w:sz="4" w:space="0" w:color="EC7C30"/>
            </w:tcBorders>
          </w:tcPr>
          <w:p w14:paraId="0BA8F955" w14:textId="77777777" w:rsidR="000C5AB2" w:rsidRPr="00DD39AF" w:rsidRDefault="0097433A">
            <w:pPr>
              <w:pStyle w:val="TableParagraph"/>
              <w:spacing w:line="292" w:lineRule="exact"/>
              <w:ind w:left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i/>
                <w:color w:val="C45811"/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</w:tcBorders>
            <w:shd w:val="clear" w:color="auto" w:fill="FAE3D4"/>
          </w:tcPr>
          <w:p w14:paraId="18FE5BB8" w14:textId="27E4C7BC" w:rsidR="00A7029E" w:rsidRPr="00DD39AF" w:rsidRDefault="001457AE" w:rsidP="001457AE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Sosyal Sorumluluk projelerinin planlanması</w:t>
            </w:r>
          </w:p>
          <w:p w14:paraId="41A9B4F6" w14:textId="77777777" w:rsidR="00A7029E" w:rsidRPr="00DD39AF" w:rsidRDefault="00A7029E" w:rsidP="00466CFA">
            <w:pPr>
              <w:pStyle w:val="TableParagraph"/>
              <w:spacing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C21F7" w14:textId="77777777" w:rsidR="00A7029E" w:rsidRPr="00DD39AF" w:rsidRDefault="00A7029E" w:rsidP="00466CFA">
            <w:pPr>
              <w:pStyle w:val="TableParagraph"/>
              <w:spacing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1E86D" w14:textId="269011EB" w:rsidR="00A7029E" w:rsidRPr="00DD39AF" w:rsidRDefault="00A7029E" w:rsidP="00466CFA">
            <w:pPr>
              <w:pStyle w:val="TableParagraph"/>
              <w:spacing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EC7C30"/>
              <w:bottom w:val="single" w:sz="4" w:space="0" w:color="EC7C30"/>
            </w:tcBorders>
            <w:shd w:val="clear" w:color="auto" w:fill="FAE3D4"/>
          </w:tcPr>
          <w:p w14:paraId="202D1D9B" w14:textId="6FEFBA74" w:rsidR="000C5AB2" w:rsidRPr="00DD39AF" w:rsidRDefault="001457AE">
            <w:pPr>
              <w:pStyle w:val="TableParagraph"/>
              <w:spacing w:line="273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F">
              <w:rPr>
                <w:rFonts w:ascii="Times New Roman" w:hAnsi="Times New Roman" w:cs="Times New Roman"/>
                <w:sz w:val="24"/>
                <w:szCs w:val="24"/>
              </w:rPr>
              <w:t>Öğrenci Temsilcisi</w:t>
            </w:r>
          </w:p>
          <w:p w14:paraId="4C96C6CA" w14:textId="77777777" w:rsidR="001457AE" w:rsidRDefault="00FA70D4">
            <w:pPr>
              <w:pStyle w:val="TableParagraph"/>
              <w:spacing w:line="273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Başkanlığı</w:t>
            </w:r>
          </w:p>
          <w:p w14:paraId="68EE806D" w14:textId="444EC371" w:rsidR="00FA70D4" w:rsidRPr="00DD39AF" w:rsidRDefault="00FA70D4">
            <w:pPr>
              <w:pStyle w:val="TableParagraph"/>
              <w:spacing w:line="273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Öğretim Elemanları</w:t>
            </w:r>
          </w:p>
        </w:tc>
      </w:tr>
      <w:tr w:rsidR="00FA70D4" w:rsidRPr="00DD39AF" w14:paraId="445B7FB5" w14:textId="77777777" w:rsidTr="00FA70D4">
        <w:trPr>
          <w:trHeight w:val="585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0D361838" w14:textId="77777777" w:rsidR="00FA70D4" w:rsidRPr="00DD39AF" w:rsidRDefault="00FA70D4">
            <w:pPr>
              <w:pStyle w:val="TableParagraph"/>
              <w:spacing w:line="292" w:lineRule="exact"/>
              <w:ind w:left="1"/>
              <w:jc w:val="center"/>
              <w:rPr>
                <w:rFonts w:ascii="Times New Roman" w:hAnsi="Times New Roman" w:cs="Times New Roman"/>
                <w:i/>
                <w:color w:val="C45811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EC7C30"/>
              <w:left w:val="single" w:sz="4" w:space="0" w:color="EC7C30"/>
            </w:tcBorders>
            <w:shd w:val="clear" w:color="auto" w:fill="auto"/>
          </w:tcPr>
          <w:p w14:paraId="6F4BCCAC" w14:textId="63E13F49" w:rsidR="00FA70D4" w:rsidRPr="00DD39AF" w:rsidRDefault="00803277" w:rsidP="001457AE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Farklı konularda alanında uzman kişilerle bir günlük seminerler planlanması </w:t>
            </w:r>
          </w:p>
        </w:tc>
        <w:tc>
          <w:tcPr>
            <w:tcW w:w="2302" w:type="dxa"/>
            <w:tcBorders>
              <w:top w:val="single" w:sz="4" w:space="0" w:color="EC7C30"/>
            </w:tcBorders>
            <w:shd w:val="clear" w:color="auto" w:fill="auto"/>
          </w:tcPr>
          <w:p w14:paraId="3D84197C" w14:textId="77777777" w:rsidR="00803277" w:rsidRDefault="00803277" w:rsidP="00803277">
            <w:pPr>
              <w:pStyle w:val="TableParagraph"/>
              <w:spacing w:line="273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Başkanlığı</w:t>
            </w:r>
          </w:p>
          <w:p w14:paraId="49F7D963" w14:textId="0FD28C48" w:rsidR="00FA70D4" w:rsidRPr="00DD39AF" w:rsidRDefault="00803277" w:rsidP="00803277">
            <w:pPr>
              <w:pStyle w:val="TableParagraph"/>
              <w:spacing w:line="273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Öğretim Elemanları</w:t>
            </w:r>
          </w:p>
        </w:tc>
      </w:tr>
    </w:tbl>
    <w:p w14:paraId="1F3CD9C8" w14:textId="77777777" w:rsidR="0097433A" w:rsidRPr="00DD39AF" w:rsidRDefault="0097433A">
      <w:pPr>
        <w:rPr>
          <w:rFonts w:ascii="Times New Roman" w:hAnsi="Times New Roman" w:cs="Times New Roman"/>
        </w:rPr>
      </w:pPr>
    </w:p>
    <w:sectPr w:rsidR="0097433A" w:rsidRPr="00DD39AF">
      <w:pgSz w:w="11910" w:h="16840"/>
      <w:pgMar w:top="136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6FDB"/>
    <w:multiLevelType w:val="hybridMultilevel"/>
    <w:tmpl w:val="1D42B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63FFF"/>
    <w:multiLevelType w:val="hybridMultilevel"/>
    <w:tmpl w:val="68144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D04"/>
    <w:multiLevelType w:val="hybridMultilevel"/>
    <w:tmpl w:val="BE58DCB0"/>
    <w:lvl w:ilvl="0" w:tplc="1DE6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4F0"/>
    <w:multiLevelType w:val="hybridMultilevel"/>
    <w:tmpl w:val="C00870F4"/>
    <w:lvl w:ilvl="0" w:tplc="B644DA90">
      <w:start w:val="1"/>
      <w:numFmt w:val="upperLetter"/>
      <w:lvlText w:val="%1."/>
      <w:lvlJc w:val="left"/>
      <w:pPr>
        <w:ind w:left="916" w:hanging="360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652E35B6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1430E82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EA707FAA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0756DF4E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71AC5CF0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C5EA3550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9AFACE24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DEF26B08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CE538D1"/>
    <w:multiLevelType w:val="hybridMultilevel"/>
    <w:tmpl w:val="C04CBAA4"/>
    <w:lvl w:ilvl="0" w:tplc="B4943FDC">
      <w:start w:val="1"/>
      <w:numFmt w:val="upperLetter"/>
      <w:lvlText w:val="%1."/>
      <w:lvlJc w:val="left"/>
      <w:pPr>
        <w:ind w:left="916" w:hanging="360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tr-TR" w:eastAsia="en-US" w:bidi="ar-SA"/>
      </w:rPr>
    </w:lvl>
    <w:lvl w:ilvl="1" w:tplc="29063210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ECDEA99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D9842DF0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D0E0CEEC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AAEEF1A8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6A26CB0E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74704DD2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C962294C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B2"/>
    <w:rsid w:val="0000675F"/>
    <w:rsid w:val="0001528A"/>
    <w:rsid w:val="00056AA4"/>
    <w:rsid w:val="0008096C"/>
    <w:rsid w:val="000C5AB2"/>
    <w:rsid w:val="000F25AE"/>
    <w:rsid w:val="00116DCF"/>
    <w:rsid w:val="00117BEF"/>
    <w:rsid w:val="001456FB"/>
    <w:rsid w:val="001457AE"/>
    <w:rsid w:val="00187093"/>
    <w:rsid w:val="002908E1"/>
    <w:rsid w:val="002C2BAB"/>
    <w:rsid w:val="002C5188"/>
    <w:rsid w:val="002D61B3"/>
    <w:rsid w:val="003E34A7"/>
    <w:rsid w:val="00466CFA"/>
    <w:rsid w:val="004A1B96"/>
    <w:rsid w:val="004C4752"/>
    <w:rsid w:val="004D2230"/>
    <w:rsid w:val="004D59C7"/>
    <w:rsid w:val="004F016A"/>
    <w:rsid w:val="005103EB"/>
    <w:rsid w:val="00550DA6"/>
    <w:rsid w:val="00564FFA"/>
    <w:rsid w:val="005E2B65"/>
    <w:rsid w:val="00616EC0"/>
    <w:rsid w:val="00647D94"/>
    <w:rsid w:val="006B0BD8"/>
    <w:rsid w:val="006C1AFE"/>
    <w:rsid w:val="006D52ED"/>
    <w:rsid w:val="00727B23"/>
    <w:rsid w:val="0075334E"/>
    <w:rsid w:val="00784920"/>
    <w:rsid w:val="00797216"/>
    <w:rsid w:val="007B6979"/>
    <w:rsid w:val="007F02A6"/>
    <w:rsid w:val="007F1021"/>
    <w:rsid w:val="007F5629"/>
    <w:rsid w:val="00803277"/>
    <w:rsid w:val="00901BF1"/>
    <w:rsid w:val="009361A7"/>
    <w:rsid w:val="0097211F"/>
    <w:rsid w:val="0097433A"/>
    <w:rsid w:val="009E1345"/>
    <w:rsid w:val="009F352A"/>
    <w:rsid w:val="00A53E1B"/>
    <w:rsid w:val="00A7029E"/>
    <w:rsid w:val="00A71D3E"/>
    <w:rsid w:val="00AB57FF"/>
    <w:rsid w:val="00B1282C"/>
    <w:rsid w:val="00B3144A"/>
    <w:rsid w:val="00B31FF0"/>
    <w:rsid w:val="00B73099"/>
    <w:rsid w:val="00B75348"/>
    <w:rsid w:val="00C009A4"/>
    <w:rsid w:val="00C34509"/>
    <w:rsid w:val="00C40B7C"/>
    <w:rsid w:val="00C93436"/>
    <w:rsid w:val="00CC61BA"/>
    <w:rsid w:val="00D079AC"/>
    <w:rsid w:val="00D61B12"/>
    <w:rsid w:val="00DA66D9"/>
    <w:rsid w:val="00DC0398"/>
    <w:rsid w:val="00DC566D"/>
    <w:rsid w:val="00DD39AF"/>
    <w:rsid w:val="00E04A69"/>
    <w:rsid w:val="00E26BDD"/>
    <w:rsid w:val="00E47B75"/>
    <w:rsid w:val="00E70DB8"/>
    <w:rsid w:val="00EB7AD1"/>
    <w:rsid w:val="00EC5A76"/>
    <w:rsid w:val="00F25565"/>
    <w:rsid w:val="00F400AC"/>
    <w:rsid w:val="00F511E5"/>
    <w:rsid w:val="00F60875"/>
    <w:rsid w:val="00FA70D4"/>
    <w:rsid w:val="00FB5C33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4883"/>
  <w15:docId w15:val="{2E558EF0-2DD5-45C4-B438-1307EF91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line="834" w:lineRule="exact"/>
      <w:ind w:left="534"/>
      <w:outlineLvl w:val="0"/>
    </w:pPr>
    <w:rPr>
      <w:sz w:val="72"/>
      <w:szCs w:val="72"/>
    </w:rPr>
  </w:style>
  <w:style w:type="paragraph" w:styleId="Balk2">
    <w:name w:val="heading 2"/>
    <w:basedOn w:val="Normal"/>
    <w:uiPriority w:val="1"/>
    <w:qFormat/>
    <w:pPr>
      <w:spacing w:before="51"/>
      <w:ind w:left="916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5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</dc:creator>
  <cp:lastModifiedBy>İDİL ESİN YAVUZ</cp:lastModifiedBy>
  <cp:revision>3</cp:revision>
  <dcterms:created xsi:type="dcterms:W3CDTF">2023-12-12T11:30:00Z</dcterms:created>
  <dcterms:modified xsi:type="dcterms:W3CDTF">2023-12-12T11:44:00Z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